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D7" w:rsidRPr="00206E3D" w:rsidRDefault="006347D7" w:rsidP="006347D7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  <w:u w:val="single"/>
        </w:rPr>
      </w:pPr>
      <w:r w:rsidRPr="00206E3D">
        <w:rPr>
          <w:b/>
          <w:color w:val="000000"/>
          <w:sz w:val="16"/>
          <w:szCs w:val="16"/>
          <w:u w:val="single"/>
        </w:rPr>
        <w:t>Индивидуальный маршрут логопедических занятий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16"/>
          <w:szCs w:val="16"/>
          <w:u w:val="single"/>
        </w:rPr>
      </w:pPr>
      <w:r w:rsidRPr="00206E3D">
        <w:rPr>
          <w:b/>
          <w:color w:val="000000"/>
          <w:sz w:val="16"/>
          <w:szCs w:val="16"/>
          <w:u w:val="single"/>
        </w:rPr>
        <w:t>на __</w:t>
      </w:r>
      <w:r w:rsidR="003E7D79" w:rsidRPr="00206E3D">
        <w:rPr>
          <w:b/>
          <w:color w:val="000000"/>
          <w:sz w:val="16"/>
          <w:szCs w:val="16"/>
          <w:u w:val="single"/>
        </w:rPr>
        <w:t>201</w:t>
      </w:r>
      <w:r w:rsidR="00EC720C" w:rsidRPr="00206E3D">
        <w:rPr>
          <w:b/>
          <w:color w:val="000000"/>
          <w:sz w:val="16"/>
          <w:szCs w:val="16"/>
          <w:u w:val="single"/>
        </w:rPr>
        <w:t>_</w:t>
      </w:r>
      <w:r w:rsidRPr="00206E3D">
        <w:rPr>
          <w:b/>
          <w:color w:val="000000"/>
          <w:sz w:val="16"/>
          <w:szCs w:val="16"/>
          <w:u w:val="single"/>
        </w:rPr>
        <w:t>__-__</w:t>
      </w:r>
      <w:r w:rsidR="003E7D79" w:rsidRPr="00206E3D">
        <w:rPr>
          <w:b/>
          <w:color w:val="000000"/>
          <w:sz w:val="16"/>
          <w:szCs w:val="16"/>
          <w:u w:val="single"/>
        </w:rPr>
        <w:t>201</w:t>
      </w:r>
      <w:r w:rsidR="00EC720C" w:rsidRPr="00206E3D">
        <w:rPr>
          <w:b/>
          <w:color w:val="000000"/>
          <w:sz w:val="16"/>
          <w:szCs w:val="16"/>
          <w:u w:val="single"/>
        </w:rPr>
        <w:t>_</w:t>
      </w:r>
      <w:r w:rsidRPr="00206E3D">
        <w:rPr>
          <w:b/>
          <w:color w:val="000000"/>
          <w:sz w:val="16"/>
          <w:szCs w:val="16"/>
          <w:u w:val="single"/>
        </w:rPr>
        <w:t>__учебный год.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Ф.И ребенка: _________________________________________________ класс «________»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Логопедическое заключение___________________________________________________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Цель: Предупреждение неуспеваемости, обусловленной различными нарушениями устной и письменной ре</w:t>
      </w:r>
      <w:r w:rsidR="00A44DB0" w:rsidRPr="00206E3D">
        <w:rPr>
          <w:color w:val="000000"/>
          <w:sz w:val="16"/>
          <w:szCs w:val="16"/>
        </w:rPr>
        <w:t xml:space="preserve">е </w:t>
      </w:r>
      <w:proofErr w:type="spellStart"/>
      <w:r w:rsidRPr="00206E3D">
        <w:rPr>
          <w:color w:val="000000"/>
          <w:sz w:val="16"/>
          <w:szCs w:val="16"/>
        </w:rPr>
        <w:t>чи</w:t>
      </w:r>
      <w:proofErr w:type="spellEnd"/>
      <w:r w:rsidRPr="00206E3D">
        <w:rPr>
          <w:color w:val="000000"/>
          <w:sz w:val="16"/>
          <w:szCs w:val="16"/>
        </w:rPr>
        <w:t>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1.Фонематическая сторона речи: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Развитие фонематического восприятия;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языкового анализа и синтеза (анализ структуры предложения, слогового, звукобуквенного анализа и синтеза состава слов);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Дифференциация звуков по глухости-звонкости;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Выделение гласных звуков среди ряда гласных;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-Выделение согласных звуков среди ряда согласных;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-Выделение первого ударного гласного в слове;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-Выделение первого согласного в сильной позиции;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Фонематический анализ двусложных и трехсложных конструкций;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2. Грамматический строй речи.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Формирование морфологических и синтаксических обобщений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развитие функции словообразования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умений морфологического анализа слов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закрепление морфологических форм в письменной речи: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1.Образование глаголов – антонимов.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2.Образование притяжательных прилагательных.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3.Работа по пониманию и употреблению простых предлогов.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4. Работа над согласованием существительных с прилагательными.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5.Работа над правильным согласованием существительных с местоимениями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6. Работа над правильным согласованием существительных с глаголами.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7.Работа над правильным согласованием существительных с числительными.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8.Работа над образованием множественного числа существительных в именительном и родительном падежах.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9. Образование относительных прилагательных.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10.Образование единственного и множественного числа существительных в дательном и предложном падежах.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11.Изучение слов-исключений при образовании множественного числа.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12. Образование уменьшительно-ласкательной и увеличительной форм существительных. 13.Образование уменьшительно-ласкательной формы прилагательных.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14. Работа по пониманию и употреблению сложных предлогов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3. Развитие моторики.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произвольного запоминания;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-увеличение объема слухоречевой памяти;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всех видов восприятия;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слухового внимания;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 развитие мелкой и мимической моторики;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кинестетическое восприятия;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пространственных представлений;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воображения;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-развитие изобразительной и конструктивной деятельности;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 xml:space="preserve">-развитие логического мышления; развитие буквенного </w:t>
      </w:r>
      <w:proofErr w:type="spellStart"/>
      <w:r w:rsidRPr="00206E3D">
        <w:rPr>
          <w:color w:val="000000"/>
          <w:sz w:val="16"/>
          <w:szCs w:val="16"/>
        </w:rPr>
        <w:t>гнозиса</w:t>
      </w:r>
      <w:proofErr w:type="spellEnd"/>
      <w:r w:rsidRPr="00206E3D">
        <w:rPr>
          <w:color w:val="000000"/>
          <w:sz w:val="16"/>
          <w:szCs w:val="16"/>
        </w:rPr>
        <w:t>.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4.Постановка звуков</w:t>
      </w:r>
      <w:r w:rsidRPr="00206E3D">
        <w:rPr>
          <w:color w:val="000000"/>
          <w:sz w:val="16"/>
          <w:szCs w:val="16"/>
        </w:rPr>
        <w:t>_______________________________________________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5.Автоматизация звуков</w:t>
      </w:r>
      <w:r w:rsidRPr="00206E3D">
        <w:rPr>
          <w:color w:val="000000"/>
          <w:sz w:val="16"/>
          <w:szCs w:val="16"/>
        </w:rPr>
        <w:t>____________________________________________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6.Дифференциация звуков</w:t>
      </w:r>
      <w:r w:rsidRPr="00206E3D">
        <w:rPr>
          <w:color w:val="000000"/>
          <w:sz w:val="16"/>
          <w:szCs w:val="16"/>
        </w:rPr>
        <w:t>__________________________________________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b/>
          <w:bCs/>
          <w:color w:val="000000"/>
          <w:sz w:val="16"/>
          <w:szCs w:val="16"/>
        </w:rPr>
        <w:t>7.Активизация и обогащение словарного запаса</w:t>
      </w:r>
      <w:r w:rsidRPr="00206E3D">
        <w:rPr>
          <w:color w:val="000000"/>
          <w:sz w:val="16"/>
          <w:szCs w:val="16"/>
        </w:rPr>
        <w:t>.</w:t>
      </w:r>
    </w:p>
    <w:p w:rsidR="003E7D79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8. Примечания:</w:t>
      </w:r>
    </w:p>
    <w:p w:rsidR="003E7D79" w:rsidRPr="00206E3D" w:rsidRDefault="00545CA0" w:rsidP="006347D7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hyperlink r:id="rId4" w:history="1">
        <w:r w:rsidR="003E7D79" w:rsidRPr="00206E3D">
          <w:rPr>
            <w:rStyle w:val="a4"/>
            <w:sz w:val="16"/>
            <w:szCs w:val="16"/>
          </w:rPr>
          <w:t>http://logopedmaria.ucoz.ru/</w:t>
        </w:r>
      </w:hyperlink>
    </w:p>
    <w:p w:rsidR="00E8142E" w:rsidRPr="00206E3D" w:rsidRDefault="00E8142E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7D7" w:rsidRPr="00206E3D" w:rsidRDefault="006347D7" w:rsidP="006347D7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</w:rPr>
      </w:pPr>
      <w:r w:rsidRPr="00206E3D">
        <w:rPr>
          <w:color w:val="000000"/>
          <w:sz w:val="16"/>
          <w:szCs w:val="16"/>
        </w:rPr>
        <w:t>Учитель – логопед:</w:t>
      </w:r>
    </w:p>
    <w:p w:rsidR="00DD290D" w:rsidRPr="00206E3D" w:rsidRDefault="006347D7" w:rsidP="00206E3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sectPr w:rsidR="00DD290D" w:rsidRPr="00206E3D" w:rsidSect="00206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7D7"/>
    <w:rsid w:val="00206E3D"/>
    <w:rsid w:val="003E7D79"/>
    <w:rsid w:val="00545CA0"/>
    <w:rsid w:val="00626897"/>
    <w:rsid w:val="006347D7"/>
    <w:rsid w:val="006C2F48"/>
    <w:rsid w:val="00970326"/>
    <w:rsid w:val="00A44DB0"/>
    <w:rsid w:val="00D66789"/>
    <w:rsid w:val="00DD290D"/>
    <w:rsid w:val="00E8142E"/>
    <w:rsid w:val="00EC720C"/>
    <w:rsid w:val="00F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7D7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7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mari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2019-09-11T09:19:00Z</cp:lastPrinted>
  <dcterms:created xsi:type="dcterms:W3CDTF">2016-12-21T10:32:00Z</dcterms:created>
  <dcterms:modified xsi:type="dcterms:W3CDTF">2019-09-11T09:22:00Z</dcterms:modified>
</cp:coreProperties>
</file>