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134" w:type="dxa"/>
        <w:tblLook w:val="04A0"/>
      </w:tblPr>
      <w:tblGrid>
        <w:gridCol w:w="1869"/>
        <w:gridCol w:w="649"/>
        <w:gridCol w:w="2496"/>
        <w:gridCol w:w="10120"/>
      </w:tblGrid>
      <w:tr w:rsidR="00B47F13" w:rsidTr="00116999">
        <w:tc>
          <w:tcPr>
            <w:tcW w:w="1869" w:type="dxa"/>
          </w:tcPr>
          <w:p w:rsidR="00B47F13" w:rsidRPr="00116999" w:rsidRDefault="00B47F13" w:rsidP="00B47F13">
            <w:pPr>
              <w:jc w:val="center"/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День недели</w:t>
            </w:r>
          </w:p>
        </w:tc>
        <w:tc>
          <w:tcPr>
            <w:tcW w:w="649" w:type="dxa"/>
          </w:tcPr>
          <w:p w:rsidR="00B47F13" w:rsidRPr="00116999" w:rsidRDefault="00B47F13" w:rsidP="00B47F13">
            <w:pPr>
              <w:jc w:val="center"/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9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699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169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6" w:type="dxa"/>
          </w:tcPr>
          <w:p w:rsidR="00B47F13" w:rsidRPr="00116999" w:rsidRDefault="00B47F13" w:rsidP="00B47F13">
            <w:pPr>
              <w:jc w:val="center"/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0120" w:type="dxa"/>
          </w:tcPr>
          <w:p w:rsidR="00B47F13" w:rsidRPr="00116999" w:rsidRDefault="00B47F13" w:rsidP="00B47F13">
            <w:pPr>
              <w:jc w:val="center"/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Упражнения</w:t>
            </w:r>
          </w:p>
        </w:tc>
      </w:tr>
      <w:tr w:rsidR="006A6072" w:rsidTr="00116999">
        <w:tc>
          <w:tcPr>
            <w:tcW w:w="1869" w:type="dxa"/>
            <w:vMerge w:val="restart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Понедельник</w:t>
            </w: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Апыхтин</w:t>
            </w:r>
            <w:proofErr w:type="spellEnd"/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Борзяк</w:t>
            </w:r>
            <w:proofErr w:type="spellEnd"/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6A6072" w:rsidRPr="00116999" w:rsidRDefault="002B2D78" w:rsidP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Шароватова</w:t>
            </w:r>
            <w:proofErr w:type="spellEnd"/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Илюшкин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 w:val="restart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Вторник</w:t>
            </w: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6A6072" w:rsidRPr="00116999" w:rsidRDefault="002B2D78" w:rsidP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Бреднев</w:t>
            </w:r>
            <w:proofErr w:type="spellEnd"/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Калинкин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Люшин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Митрохина</w:t>
            </w:r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Переверзин</w:t>
            </w:r>
            <w:proofErr w:type="spellEnd"/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2B2D78" w:rsidTr="002B2D78">
        <w:trPr>
          <w:trHeight w:val="345"/>
        </w:trPr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 w:rsidP="00CF5140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6A6072" w:rsidTr="00116999">
        <w:tc>
          <w:tcPr>
            <w:tcW w:w="1869" w:type="dxa"/>
            <w:vMerge w:val="restart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Среда</w:t>
            </w:r>
          </w:p>
        </w:tc>
        <w:tc>
          <w:tcPr>
            <w:tcW w:w="649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6A6072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Братовников</w:t>
            </w:r>
            <w:proofErr w:type="spellEnd"/>
          </w:p>
        </w:tc>
        <w:tc>
          <w:tcPr>
            <w:tcW w:w="10120" w:type="dxa"/>
          </w:tcPr>
          <w:p w:rsidR="006A6072" w:rsidRPr="00116999" w:rsidRDefault="006A6072">
            <w:pPr>
              <w:rPr>
                <w:sz w:val="24"/>
                <w:szCs w:val="24"/>
              </w:rPr>
            </w:pPr>
          </w:p>
        </w:tc>
      </w:tr>
      <w:tr w:rsidR="002B2D78" w:rsidTr="002B2D78">
        <w:trPr>
          <w:trHeight w:val="283"/>
        </w:trPr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Вытчиков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 w:val="restart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Четверг</w:t>
            </w: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Никишин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Симашов</w:t>
            </w:r>
            <w:proofErr w:type="spellEnd"/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rPr>
          <w:trHeight w:val="205"/>
        </w:trPr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Чигирев</w:t>
            </w:r>
            <w:proofErr w:type="spellEnd"/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rPr>
          <w:trHeight w:val="205"/>
        </w:trPr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2B2D78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Янцен</w:t>
            </w:r>
            <w:proofErr w:type="spellEnd"/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 w:val="restart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Пятница</w:t>
            </w: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Тикунов</w:t>
            </w:r>
            <w:proofErr w:type="spellEnd"/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Люшина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Пчелинцев</w:t>
            </w:r>
            <w:proofErr w:type="spellEnd"/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 w:rsidRPr="00116999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2B2D78" w:rsidTr="00116999">
        <w:tc>
          <w:tcPr>
            <w:tcW w:w="1869" w:type="dxa"/>
            <w:vMerge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2B2D78" w:rsidRDefault="002B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</w:t>
            </w:r>
          </w:p>
        </w:tc>
        <w:tc>
          <w:tcPr>
            <w:tcW w:w="10120" w:type="dxa"/>
          </w:tcPr>
          <w:p w:rsidR="002B2D78" w:rsidRPr="00116999" w:rsidRDefault="002B2D78">
            <w:pPr>
              <w:rPr>
                <w:sz w:val="24"/>
                <w:szCs w:val="24"/>
              </w:rPr>
            </w:pPr>
          </w:p>
        </w:tc>
      </w:tr>
      <w:tr w:rsidR="0043413B" w:rsidTr="00116999">
        <w:tc>
          <w:tcPr>
            <w:tcW w:w="1869" w:type="dxa"/>
          </w:tcPr>
          <w:p w:rsidR="0043413B" w:rsidRPr="00116999" w:rsidRDefault="0043413B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43413B" w:rsidRDefault="0043413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43413B" w:rsidRDefault="0043413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</w:tcPr>
          <w:p w:rsidR="0043413B" w:rsidRPr="00116999" w:rsidRDefault="0043413B">
            <w:pPr>
              <w:rPr>
                <w:sz w:val="24"/>
                <w:szCs w:val="24"/>
              </w:rPr>
            </w:pPr>
          </w:p>
        </w:tc>
      </w:tr>
      <w:tr w:rsidR="0043413B" w:rsidTr="00116999">
        <w:tc>
          <w:tcPr>
            <w:tcW w:w="1869" w:type="dxa"/>
          </w:tcPr>
          <w:p w:rsidR="0043413B" w:rsidRPr="00116999" w:rsidRDefault="0043413B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43413B" w:rsidRDefault="0043413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43413B" w:rsidRDefault="0043413B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</w:tcPr>
          <w:p w:rsidR="0043413B" w:rsidRPr="00116999" w:rsidRDefault="0043413B">
            <w:pPr>
              <w:rPr>
                <w:sz w:val="24"/>
                <w:szCs w:val="24"/>
              </w:rPr>
            </w:pPr>
          </w:p>
        </w:tc>
      </w:tr>
    </w:tbl>
    <w:p w:rsidR="00DD290D" w:rsidRDefault="00DD290D"/>
    <w:sectPr w:rsidR="00DD290D" w:rsidSect="00116999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85" w:rsidRDefault="00193385" w:rsidP="00B47F13">
      <w:pPr>
        <w:spacing w:after="0" w:line="240" w:lineRule="auto"/>
      </w:pPr>
      <w:r>
        <w:separator/>
      </w:r>
    </w:p>
  </w:endnote>
  <w:endnote w:type="continuationSeparator" w:id="0">
    <w:p w:rsidR="00193385" w:rsidRDefault="00193385" w:rsidP="00B4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85" w:rsidRDefault="00193385" w:rsidP="00B47F13">
      <w:pPr>
        <w:spacing w:after="0" w:line="240" w:lineRule="auto"/>
      </w:pPr>
      <w:r>
        <w:separator/>
      </w:r>
    </w:p>
  </w:footnote>
  <w:footnote w:type="continuationSeparator" w:id="0">
    <w:p w:rsidR="00193385" w:rsidRDefault="00193385" w:rsidP="00B4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13" w:rsidRDefault="00B47F13" w:rsidP="00B47F13">
    <w:pPr>
      <w:pStyle w:val="a3"/>
      <w:jc w:val="center"/>
    </w:pPr>
    <w:r>
      <w:t xml:space="preserve">Число_______ </w:t>
    </w:r>
    <w:proofErr w:type="spellStart"/>
    <w:r>
      <w:t>Месяц____________Неделя</w:t>
    </w:r>
    <w:proofErr w:type="spellEnd"/>
    <w:r>
      <w:t>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13"/>
    <w:rsid w:val="00116999"/>
    <w:rsid w:val="00193385"/>
    <w:rsid w:val="00281C35"/>
    <w:rsid w:val="002B2D78"/>
    <w:rsid w:val="0043413B"/>
    <w:rsid w:val="004A23A2"/>
    <w:rsid w:val="00607924"/>
    <w:rsid w:val="006835CA"/>
    <w:rsid w:val="006910E1"/>
    <w:rsid w:val="006A6072"/>
    <w:rsid w:val="00740A61"/>
    <w:rsid w:val="008A3E99"/>
    <w:rsid w:val="00905C0E"/>
    <w:rsid w:val="00911C18"/>
    <w:rsid w:val="00970326"/>
    <w:rsid w:val="00B47F13"/>
    <w:rsid w:val="00DB6AE1"/>
    <w:rsid w:val="00D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F13"/>
  </w:style>
  <w:style w:type="paragraph" w:styleId="a5">
    <w:name w:val="footer"/>
    <w:basedOn w:val="a"/>
    <w:link w:val="a6"/>
    <w:uiPriority w:val="99"/>
    <w:semiHidden/>
    <w:unhideWhenUsed/>
    <w:rsid w:val="00B4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F13"/>
  </w:style>
  <w:style w:type="table" w:styleId="a7">
    <w:name w:val="Table Grid"/>
    <w:basedOn w:val="a1"/>
    <w:uiPriority w:val="59"/>
    <w:rsid w:val="00B4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2019-12-19T07:38:00Z</cp:lastPrinted>
  <dcterms:created xsi:type="dcterms:W3CDTF">2016-09-20T06:58:00Z</dcterms:created>
  <dcterms:modified xsi:type="dcterms:W3CDTF">2019-12-19T07:46:00Z</dcterms:modified>
</cp:coreProperties>
</file>