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E1" w:rsidRPr="0048586C" w:rsidRDefault="00B06CE1" w:rsidP="00B06CE1">
      <w:pPr>
        <w:tabs>
          <w:tab w:val="left" w:pos="9288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86C">
        <w:rPr>
          <w:rFonts w:ascii="Times New Roman" w:hAnsi="Times New Roman" w:cs="Times New Roman"/>
          <w:b/>
          <w:sz w:val="24"/>
          <w:szCs w:val="24"/>
        </w:rPr>
        <w:t>« Утверждено»</w:t>
      </w:r>
    </w:p>
    <w:p w:rsidR="00B06CE1" w:rsidRPr="0048586C" w:rsidRDefault="00B06CE1" w:rsidP="00B06CE1">
      <w:pPr>
        <w:tabs>
          <w:tab w:val="left" w:pos="92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8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 МОУ «СОШ № 1 »</w:t>
      </w:r>
    </w:p>
    <w:p w:rsidR="00B06CE1" w:rsidRPr="0048586C" w:rsidRDefault="00B06CE1" w:rsidP="00B06CE1">
      <w:pPr>
        <w:tabs>
          <w:tab w:val="left" w:pos="92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86C">
        <w:rPr>
          <w:rFonts w:ascii="Times New Roman" w:hAnsi="Times New Roman" w:cs="Times New Roman"/>
          <w:sz w:val="24"/>
          <w:szCs w:val="24"/>
        </w:rPr>
        <w:t xml:space="preserve">__________/ </w:t>
      </w:r>
      <w:r w:rsidR="00A55500">
        <w:rPr>
          <w:rFonts w:ascii="Times New Roman" w:hAnsi="Times New Roman" w:cs="Times New Roman"/>
          <w:sz w:val="24"/>
          <w:szCs w:val="24"/>
        </w:rPr>
        <w:t>Н. А. Попова</w:t>
      </w:r>
    </w:p>
    <w:p w:rsidR="00203F77" w:rsidRDefault="00203F77" w:rsidP="00203F77">
      <w:pPr>
        <w:spacing w:line="360" w:lineRule="auto"/>
        <w:jc w:val="center"/>
        <w:rPr>
          <w:sz w:val="28"/>
          <w:szCs w:val="28"/>
        </w:rPr>
      </w:pPr>
    </w:p>
    <w:p w:rsidR="00203F77" w:rsidRPr="00203F77" w:rsidRDefault="00203F77" w:rsidP="00203F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F77" w:rsidRPr="00203F77" w:rsidRDefault="00203F77" w:rsidP="00A555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F77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Pr="00203F77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</w:p>
    <w:p w:rsidR="00203F77" w:rsidRPr="00203F77" w:rsidRDefault="00203F77" w:rsidP="00A555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F77">
        <w:rPr>
          <w:rFonts w:ascii="Times New Roman" w:hAnsi="Times New Roman" w:cs="Times New Roman"/>
          <w:sz w:val="28"/>
          <w:szCs w:val="28"/>
        </w:rPr>
        <w:t>самообразования</w:t>
      </w:r>
    </w:p>
    <w:p w:rsidR="00203F77" w:rsidRPr="00B06CE1" w:rsidRDefault="00203F77" w:rsidP="00A555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>учителя-логопеда</w:t>
      </w:r>
    </w:p>
    <w:p w:rsidR="00203F77" w:rsidRPr="00B06CE1" w:rsidRDefault="00203F77" w:rsidP="00A555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>Ивановой Марии Александровны</w:t>
      </w:r>
    </w:p>
    <w:p w:rsidR="00203F77" w:rsidRPr="00B06CE1" w:rsidRDefault="00203F77" w:rsidP="00A555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>на 20</w:t>
      </w:r>
      <w:r w:rsidR="00A55500">
        <w:rPr>
          <w:rFonts w:ascii="Times New Roman" w:hAnsi="Times New Roman" w:cs="Times New Roman"/>
          <w:sz w:val="28"/>
          <w:szCs w:val="28"/>
        </w:rPr>
        <w:t>19</w:t>
      </w:r>
      <w:r w:rsidR="00066ADC" w:rsidRPr="00B06CE1">
        <w:rPr>
          <w:rFonts w:ascii="Times New Roman" w:hAnsi="Times New Roman" w:cs="Times New Roman"/>
          <w:sz w:val="28"/>
          <w:szCs w:val="28"/>
        </w:rPr>
        <w:t>-202</w:t>
      </w:r>
      <w:r w:rsidR="00A55500">
        <w:rPr>
          <w:rFonts w:ascii="Times New Roman" w:hAnsi="Times New Roman" w:cs="Times New Roman"/>
          <w:sz w:val="28"/>
          <w:szCs w:val="28"/>
        </w:rPr>
        <w:t>2</w:t>
      </w:r>
      <w:r w:rsidR="00066ADC" w:rsidRPr="00B06CE1">
        <w:rPr>
          <w:rFonts w:ascii="Times New Roman" w:hAnsi="Times New Roman" w:cs="Times New Roman"/>
          <w:sz w:val="28"/>
          <w:szCs w:val="28"/>
        </w:rPr>
        <w:t xml:space="preserve"> </w:t>
      </w:r>
      <w:r w:rsidRPr="00B06CE1">
        <w:rPr>
          <w:rFonts w:ascii="Times New Roman" w:hAnsi="Times New Roman" w:cs="Times New Roman"/>
          <w:sz w:val="28"/>
          <w:szCs w:val="28"/>
        </w:rPr>
        <w:t>учебный год.</w:t>
      </w:r>
    </w:p>
    <w:p w:rsidR="00136D9D" w:rsidRDefault="00136D9D" w:rsidP="00A55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77" w:rsidRDefault="00203F77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77" w:rsidRDefault="00203F77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77" w:rsidRDefault="00203F77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F77" w:rsidRDefault="00203F77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91A" w:rsidRDefault="00AD591A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91A" w:rsidRDefault="00AD591A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91A" w:rsidRDefault="00AD591A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91A" w:rsidRDefault="00AD591A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91A" w:rsidRDefault="00AD591A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5500" w:rsidRDefault="00A55500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5500" w:rsidRDefault="00A55500" w:rsidP="00136D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Default="00136D9D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D9D" w:rsidRPr="00136D9D" w:rsidRDefault="00203F77" w:rsidP="00136D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A5550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66AD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202</w:t>
      </w:r>
      <w:r w:rsidR="00A555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p w:rsidR="005C36C5" w:rsidRDefault="005C36C5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 профессионального </w:t>
      </w:r>
      <w:r w:rsidR="008343A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самообразования</w:t>
      </w: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учителя-логопеда </w:t>
      </w:r>
      <w:r w:rsidR="00203F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МОУ «СОШ №1 г. Ртищево Саратовской области» </w:t>
      </w:r>
      <w:r w:rsidR="008343AE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066ADC">
        <w:rPr>
          <w:rFonts w:ascii="Times New Roman" w:eastAsia="Times New Roman" w:hAnsi="Times New Roman" w:cs="Times New Roman"/>
          <w:b/>
          <w:bCs/>
          <w:sz w:val="28"/>
          <w:szCs w:val="28"/>
        </w:rPr>
        <w:t>7 – 2020</w:t>
      </w: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36D9D" w:rsidRPr="00136D9D" w:rsidRDefault="00136D9D" w:rsidP="00136D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36D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Считай несчастным тот день или час, </w:t>
      </w:r>
    </w:p>
    <w:p w:rsidR="00136D9D" w:rsidRPr="00136D9D" w:rsidRDefault="00136D9D" w:rsidP="00136D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136D9D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proofErr w:type="gramEnd"/>
      <w:r w:rsidRPr="00136D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136D9D">
        <w:rPr>
          <w:rFonts w:ascii="Times New Roman" w:eastAsia="Times New Roman" w:hAnsi="Times New Roman" w:cs="Times New Roman"/>
          <w:bCs/>
          <w:i/>
          <w:sz w:val="28"/>
          <w:szCs w:val="28"/>
        </w:rPr>
        <w:t>который</w:t>
      </w:r>
      <w:proofErr w:type="gramEnd"/>
      <w:r w:rsidRPr="00136D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ты не усвоил ничего нового </w:t>
      </w:r>
    </w:p>
    <w:p w:rsidR="00136D9D" w:rsidRPr="00136D9D" w:rsidRDefault="00136D9D" w:rsidP="00136D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36D9D">
        <w:rPr>
          <w:rFonts w:ascii="Times New Roman" w:eastAsia="Times New Roman" w:hAnsi="Times New Roman" w:cs="Times New Roman"/>
          <w:bCs/>
          <w:i/>
          <w:sz w:val="28"/>
          <w:szCs w:val="28"/>
        </w:rPr>
        <w:t>и ничего не прибавил к своему образованию.</w:t>
      </w:r>
    </w:p>
    <w:p w:rsidR="00136D9D" w:rsidRPr="00136D9D" w:rsidRDefault="00136D9D" w:rsidP="00136D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36D9D">
        <w:rPr>
          <w:rFonts w:ascii="Times New Roman" w:eastAsia="Times New Roman" w:hAnsi="Times New Roman" w:cs="Times New Roman"/>
          <w:bCs/>
          <w:i/>
          <w:sz w:val="28"/>
          <w:szCs w:val="28"/>
        </w:rPr>
        <w:t>Я.О.Коменский</w:t>
      </w:r>
    </w:p>
    <w:p w:rsidR="005C36C5" w:rsidRPr="0038238F" w:rsidRDefault="005C36C5" w:rsidP="0038238F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 самообразования:</w:t>
      </w:r>
      <w:r w:rsidRPr="003823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«Использование ИКТ в коррекционно-развивающей работе учителя–логопеда».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301F01" w:rsidRPr="0038238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Накопление и систематизация методических материалов и практических пособий по использованию ИКТ 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>в коррекционно-развивающей работе учителя-логопеда, как способа оптимизации процесса коррекции речи.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01F01" w:rsidRPr="0038238F" w:rsidRDefault="00AB5478" w:rsidP="0038238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01F01" w:rsidRPr="0038238F">
        <w:rPr>
          <w:rFonts w:ascii="Times New Roman" w:eastAsia="Times New Roman" w:hAnsi="Times New Roman" w:cs="Times New Roman"/>
          <w:sz w:val="28"/>
          <w:szCs w:val="28"/>
        </w:rPr>
        <w:t xml:space="preserve">азработать план самообразования по </w:t>
      </w:r>
      <w:r w:rsidR="00136D9D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301F01" w:rsidRPr="0038238F">
        <w:rPr>
          <w:rFonts w:ascii="Times New Roman" w:eastAsia="Times New Roman" w:hAnsi="Times New Roman" w:cs="Times New Roman"/>
          <w:sz w:val="28"/>
          <w:szCs w:val="28"/>
        </w:rPr>
        <w:t xml:space="preserve"> теме;</w:t>
      </w:r>
    </w:p>
    <w:p w:rsidR="005C36C5" w:rsidRPr="0038238F" w:rsidRDefault="005C36C5" w:rsidP="0038238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психолого-педагогической литературы по данной теме;</w:t>
      </w:r>
    </w:p>
    <w:p w:rsidR="007A1C04" w:rsidRDefault="005C36C5" w:rsidP="007A1C0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методических  приёмов  по использованию ИКТ на логопедических занятиях;</w:t>
      </w:r>
      <w:r w:rsidR="007A1C04" w:rsidRPr="007A1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C04" w:rsidRPr="0038238F" w:rsidRDefault="007A1C04" w:rsidP="007A1C0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 знаний путем изучения методической литературы по теме самообразования,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посещения 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proofErr w:type="spellStart"/>
      <w:proofErr w:type="gramStart"/>
      <w:r w:rsidRPr="0038238F">
        <w:rPr>
          <w:rFonts w:ascii="Times New Roman" w:eastAsia="Times New Roman" w:hAnsi="Times New Roman" w:cs="Times New Roman"/>
          <w:sz w:val="28"/>
          <w:szCs w:val="28"/>
        </w:rPr>
        <w:t>интернет-сообществ</w:t>
      </w:r>
      <w:proofErr w:type="spellEnd"/>
      <w:proofErr w:type="gramEnd"/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, участия в </w:t>
      </w:r>
      <w:proofErr w:type="spellStart"/>
      <w:r w:rsidRPr="0038238F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382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6C5" w:rsidRPr="007A1C04" w:rsidRDefault="007A1C04" w:rsidP="007A1C0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 с инновационными, нетрадиционными метод</w:t>
      </w:r>
      <w:r>
        <w:rPr>
          <w:rFonts w:ascii="Times New Roman" w:eastAsia="Times New Roman" w:hAnsi="Times New Roman" w:cs="Times New Roman"/>
          <w:sz w:val="28"/>
          <w:szCs w:val="28"/>
        </w:rPr>
        <w:t>иками, технологиями в среде ИКТ;</w:t>
      </w:r>
    </w:p>
    <w:p w:rsidR="005C36C5" w:rsidRPr="0038238F" w:rsidRDefault="005C36C5" w:rsidP="0038238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образовательных технологий в коррекционный процесс по исправлению речевых нарушений  с целью исправления нарушений устной и письменной речи, формирования ключевых компетентностей и повышения мотивации обучающихся;</w:t>
      </w:r>
    </w:p>
    <w:p w:rsidR="005C36C5" w:rsidRPr="0038238F" w:rsidRDefault="005C36C5" w:rsidP="0038238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методических и дидактических материалов;</w:t>
      </w:r>
    </w:p>
    <w:p w:rsidR="005C36C5" w:rsidRDefault="005C36C5" w:rsidP="0038238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и систематическое совершенствование методов коррекционно-развив</w:t>
      </w:r>
      <w:r w:rsidR="007A1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логопедического процесса;</w:t>
      </w:r>
    </w:p>
    <w:p w:rsidR="007A1C04" w:rsidRPr="0038238F" w:rsidRDefault="007A1C04" w:rsidP="0038238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собранных теоретических и практических материалов;</w:t>
      </w:r>
    </w:p>
    <w:p w:rsidR="007A1C04" w:rsidRDefault="007A1C04" w:rsidP="0038238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самоанализ проведенной работы;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самообразования: </w:t>
      </w:r>
      <w:proofErr w:type="gramStart"/>
      <w:r w:rsidRPr="0038238F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proofErr w:type="gramEnd"/>
      <w:r w:rsidRPr="00382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самообразования: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> Интернет, методическая литература, журналы, семинары и конференции,  курсы повышения квалификации, мастер-классы, обмен опытом с учителями-логопедами.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материала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>:  открытые занятия с применением ИКТ, конспекты занятий, методические разработки.</w:t>
      </w:r>
    </w:p>
    <w:p w:rsidR="00203F77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 работы: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 разработка методических рекомендаций, публикации в Интернете, создание персональной страницы на сайте </w:t>
      </w:r>
      <w:r w:rsidR="00203F77">
        <w:rPr>
          <w:rFonts w:ascii="Times New Roman" w:eastAsia="Times New Roman" w:hAnsi="Times New Roman" w:cs="Times New Roman"/>
          <w:sz w:val="28"/>
          <w:szCs w:val="28"/>
        </w:rPr>
        <w:t>МОУ «СОШ №1 г</w:t>
      </w:r>
      <w:proofErr w:type="gramStart"/>
      <w:r w:rsidR="00203F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203F77">
        <w:rPr>
          <w:rFonts w:ascii="Times New Roman" w:eastAsia="Times New Roman" w:hAnsi="Times New Roman" w:cs="Times New Roman"/>
          <w:sz w:val="28"/>
          <w:szCs w:val="28"/>
        </w:rPr>
        <w:t>тищево»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 и размещение методических разработок. 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Итог </w:t>
      </w:r>
      <w:r w:rsidR="008343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> обобщение опыта работы по данной теме.</w:t>
      </w:r>
    </w:p>
    <w:p w:rsidR="005C36C5" w:rsidRPr="0038238F" w:rsidRDefault="005C36C5" w:rsidP="0038238F">
      <w:pPr>
        <w:shd w:val="clear" w:color="auto" w:fill="FFFFFF"/>
        <w:spacing w:after="0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  Срок работы над темой</w:t>
      </w:r>
      <w:r w:rsidR="007A1C04">
        <w:rPr>
          <w:rFonts w:ascii="Times New Roman" w:eastAsia="Times New Roman" w:hAnsi="Times New Roman" w:cs="Times New Roman"/>
          <w:sz w:val="28"/>
          <w:szCs w:val="28"/>
        </w:rPr>
        <w:t>: 201</w:t>
      </w:r>
      <w:r w:rsidR="00203F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203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выбранной темы: </w:t>
      </w:r>
      <w:r w:rsidRPr="0038238F">
        <w:rPr>
          <w:rFonts w:ascii="Times New Roman" w:eastAsia="Times New Roman" w:hAnsi="Times New Roman" w:cs="Times New Roman"/>
          <w:sz w:val="28"/>
          <w:szCs w:val="28"/>
        </w:rPr>
        <w:t>Коррекция недостатков речи детей требует систематических занятий, помимо этого результативность коррекционных мероприятий зависит от работы не только учителя-логопеда, но отнимает много сил и времени как у педагога, так и у детей. Чтобы заинтересовать их, сделать обучение осознанным, нужны нестандартные подходы, индивидуальные программы развития, новые технологии. Процесс подачи материала на логопедическом занятии должен быть несколько другой, более индивидуализированный. Решить эту задачу можно с помощью компьютерных технологий.</w:t>
      </w: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sz w:val="28"/>
          <w:szCs w:val="28"/>
        </w:rPr>
        <w:t>При использовании ИКТ на логопедических занятиях позволяет добиться устойчивого внимания и поддержания интереса на протяжении всего занятия. Положительным моментом является и то, что применение ИКТ направлено на включение в работу всех анализаторных систем.</w:t>
      </w:r>
    </w:p>
    <w:p w:rsidR="00785410" w:rsidRPr="0038238F" w:rsidRDefault="00785410" w:rsidP="0038238F">
      <w:p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>C</w:t>
      </w:r>
      <w:proofErr w:type="gramEnd"/>
      <w:r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>пециально</w:t>
      </w:r>
      <w:proofErr w:type="spellEnd"/>
      <w:r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разработанные компьютерные программы, которые может в своей работе использовать логопед, несут обучающий и развивающий характер: «Развивай-ка для малышей» из серии «Обучение с приключением», «Веселая азбука», «Фабрика игр», «Игры </w:t>
      </w:r>
      <w:proofErr w:type="gramStart"/>
      <w:r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>для</w:t>
      </w:r>
      <w:proofErr w:type="gramEnd"/>
      <w:r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Тигры»,  «Учимся говорить правильно»,</w:t>
      </w:r>
      <w:r w:rsidR="00301F01"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«Баба-Яга учится читать», </w:t>
      </w:r>
      <w:r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>которые позволяют эффективно организовать индивидуальную и подгрупповую работу с детьми.</w:t>
      </w:r>
      <w:r w:rsidR="00301F01" w:rsidRPr="0038238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C36C5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sz w:val="28"/>
          <w:szCs w:val="28"/>
        </w:rPr>
        <w:t>В связи с этим я определила для своей методической работы следующее направление: использование ИКТ в коррекционно-развивающей работе учителя – логопеда, как способ оптимизации процесса коррекции речи.  </w:t>
      </w:r>
    </w:p>
    <w:p w:rsidR="00203F77" w:rsidRPr="0038238F" w:rsidRDefault="00203F77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410" w:rsidRDefault="005C36C5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</w:t>
      </w:r>
      <w:r w:rsidR="007A1C04">
        <w:rPr>
          <w:rFonts w:ascii="Times New Roman" w:eastAsia="Times New Roman" w:hAnsi="Times New Roman" w:cs="Times New Roman"/>
          <w:b/>
          <w:bCs/>
          <w:sz w:val="28"/>
          <w:szCs w:val="28"/>
        </w:rPr>
        <w:t>аботы по самообразованию на 201</w:t>
      </w:r>
      <w:r w:rsidR="00066ADC">
        <w:rPr>
          <w:rFonts w:ascii="Times New Roman" w:eastAsia="Times New Roman" w:hAnsi="Times New Roman" w:cs="Times New Roman"/>
          <w:b/>
          <w:bCs/>
          <w:sz w:val="28"/>
          <w:szCs w:val="28"/>
        </w:rPr>
        <w:t>7 – 2020</w:t>
      </w: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03F77" w:rsidRPr="0038238F" w:rsidRDefault="00203F77" w:rsidP="003823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322" w:type="dxa"/>
        <w:tblLook w:val="04A0"/>
      </w:tblPr>
      <w:tblGrid>
        <w:gridCol w:w="594"/>
        <w:gridCol w:w="4666"/>
        <w:gridCol w:w="4062"/>
      </w:tblGrid>
      <w:tr w:rsidR="00F33155" w:rsidRPr="0038238F" w:rsidTr="007A1C04">
        <w:tc>
          <w:tcPr>
            <w:tcW w:w="594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666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работы</w:t>
            </w:r>
          </w:p>
        </w:tc>
        <w:tc>
          <w:tcPr>
            <w:tcW w:w="4062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8343AE" w:rsidRPr="0038238F" w:rsidTr="003A491F">
        <w:tc>
          <w:tcPr>
            <w:tcW w:w="9322" w:type="dxa"/>
            <w:gridSpan w:val="3"/>
          </w:tcPr>
          <w:p w:rsidR="008343AE" w:rsidRPr="0038238F" w:rsidRDefault="008343AE" w:rsidP="00A555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</w:t>
            </w:r>
            <w:r w:rsidR="00A55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066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</w:t>
            </w:r>
            <w:r w:rsidR="00A55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</w:t>
            </w:r>
            <w:proofErr w:type="spellEnd"/>
          </w:p>
        </w:tc>
      </w:tr>
      <w:tr w:rsidR="00F33155" w:rsidRPr="0038238F" w:rsidTr="007A1C04">
        <w:tc>
          <w:tcPr>
            <w:tcW w:w="594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666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плана по самообразованию</w:t>
            </w:r>
          </w:p>
        </w:tc>
        <w:tc>
          <w:tcPr>
            <w:tcW w:w="4062" w:type="dxa"/>
          </w:tcPr>
          <w:p w:rsidR="00F33155" w:rsidRPr="0038238F" w:rsidRDefault="00F33155" w:rsidP="00834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Сентябрь-октябрь </w:t>
            </w:r>
          </w:p>
        </w:tc>
      </w:tr>
      <w:tr w:rsidR="00F33155" w:rsidRPr="0038238F" w:rsidTr="007A1C04">
        <w:tc>
          <w:tcPr>
            <w:tcW w:w="594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666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теоретических материалов по теме</w:t>
            </w:r>
          </w:p>
        </w:tc>
        <w:tc>
          <w:tcPr>
            <w:tcW w:w="4062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A1C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учебного </w:t>
            </w: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7A1C04" w:rsidRPr="0038238F" w:rsidTr="007A1C04">
        <w:tc>
          <w:tcPr>
            <w:tcW w:w="594" w:type="dxa"/>
          </w:tcPr>
          <w:p w:rsidR="007A1C04" w:rsidRPr="0038238F" w:rsidRDefault="007A1C04" w:rsidP="00382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6" w:type="dxa"/>
          </w:tcPr>
          <w:p w:rsidR="007A1C04" w:rsidRPr="0038238F" w:rsidRDefault="007A1C04" w:rsidP="00203F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382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персональной страницы на образовательных </w:t>
            </w:r>
            <w:r w:rsidRPr="00382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порталах и сайте М</w:t>
            </w:r>
            <w:r w:rsidR="00203F77">
              <w:rPr>
                <w:rFonts w:ascii="Times New Roman" w:eastAsia="Times New Roman" w:hAnsi="Times New Roman" w:cs="Times New Roman"/>
                <w:sz w:val="28"/>
                <w:szCs w:val="28"/>
              </w:rPr>
              <w:t>ОУ «СОШ №1 г. Ртищево Саратовской обл</w:t>
            </w:r>
            <w:r w:rsidRPr="00382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03F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2" w:type="dxa"/>
          </w:tcPr>
          <w:p w:rsidR="007A1C04" w:rsidRPr="0038238F" w:rsidRDefault="007A1C04" w:rsidP="00382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учебного года</w:t>
            </w:r>
          </w:p>
        </w:tc>
      </w:tr>
      <w:tr w:rsidR="00203F77" w:rsidRPr="0038238F" w:rsidTr="007A1C04">
        <w:tc>
          <w:tcPr>
            <w:tcW w:w="594" w:type="dxa"/>
          </w:tcPr>
          <w:p w:rsidR="00203F77" w:rsidRPr="0038238F" w:rsidRDefault="00203F77" w:rsidP="005744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4666" w:type="dxa"/>
          </w:tcPr>
          <w:p w:rsidR="00203F77" w:rsidRPr="0038238F" w:rsidRDefault="00203F77" w:rsidP="005744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3823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823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iSpring</w:t>
            </w:r>
            <w:proofErr w:type="spell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QuizMake</w:t>
            </w:r>
            <w:proofErr w:type="spell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создание тестов и анкет, их размещение в сетях Интернет</w:t>
            </w:r>
          </w:p>
        </w:tc>
        <w:tc>
          <w:tcPr>
            <w:tcW w:w="4062" w:type="dxa"/>
          </w:tcPr>
          <w:p w:rsidR="00203F77" w:rsidRPr="0038238F" w:rsidRDefault="00203F77" w:rsidP="005744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 - Декабрь</w:t>
            </w:r>
          </w:p>
        </w:tc>
      </w:tr>
      <w:tr w:rsidR="00F33155" w:rsidRPr="0038238F" w:rsidTr="007A1C04">
        <w:tc>
          <w:tcPr>
            <w:tcW w:w="594" w:type="dxa"/>
          </w:tcPr>
          <w:p w:rsidR="00F33155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666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санитарно-гигиеническими аспектами использования ИКТ на занятиях</w:t>
            </w:r>
          </w:p>
        </w:tc>
        <w:tc>
          <w:tcPr>
            <w:tcW w:w="4062" w:type="dxa"/>
          </w:tcPr>
          <w:p w:rsidR="00F33155" w:rsidRPr="0038238F" w:rsidRDefault="007A1C04" w:rsidP="00834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Декабрь  - Январь </w:t>
            </w:r>
          </w:p>
        </w:tc>
      </w:tr>
      <w:tr w:rsidR="00203378" w:rsidRPr="0038238F" w:rsidTr="007A1C04">
        <w:tc>
          <w:tcPr>
            <w:tcW w:w="594" w:type="dxa"/>
          </w:tcPr>
          <w:p w:rsidR="00203378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666" w:type="dxa"/>
          </w:tcPr>
          <w:p w:rsidR="00203378" w:rsidRPr="0038238F" w:rsidRDefault="00203378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техническими и программными средствами обеспечения коррекционно-развивающего процесса</w:t>
            </w:r>
          </w:p>
        </w:tc>
        <w:tc>
          <w:tcPr>
            <w:tcW w:w="4062" w:type="dxa"/>
          </w:tcPr>
          <w:p w:rsidR="00203378" w:rsidRPr="0038238F" w:rsidRDefault="007A1C04" w:rsidP="00834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Апрель-Май </w:t>
            </w:r>
          </w:p>
        </w:tc>
      </w:tr>
      <w:tr w:rsidR="0038238F" w:rsidRPr="0038238F" w:rsidTr="007A1C04">
        <w:tc>
          <w:tcPr>
            <w:tcW w:w="594" w:type="dxa"/>
          </w:tcPr>
          <w:p w:rsidR="0038238F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666" w:type="dxa"/>
          </w:tcPr>
          <w:p w:rsidR="0038238F" w:rsidRPr="0038238F" w:rsidRDefault="0038238F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Изучать</w:t>
            </w:r>
            <w:r w:rsidRPr="00382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работы учителей-логопедов через интернет-ресурсы.</w:t>
            </w:r>
          </w:p>
        </w:tc>
        <w:tc>
          <w:tcPr>
            <w:tcW w:w="4062" w:type="dxa"/>
          </w:tcPr>
          <w:p w:rsidR="0038238F" w:rsidRPr="0038238F" w:rsidRDefault="00122E14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учебного года</w:t>
            </w:r>
          </w:p>
        </w:tc>
      </w:tr>
      <w:tr w:rsidR="008343AE" w:rsidRPr="0038238F" w:rsidTr="00EE6F02">
        <w:tc>
          <w:tcPr>
            <w:tcW w:w="9322" w:type="dxa"/>
            <w:gridSpan w:val="3"/>
          </w:tcPr>
          <w:p w:rsidR="008343AE" w:rsidRDefault="00A55500" w:rsidP="00A555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gramStart"/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</w:t>
            </w:r>
            <w:proofErr w:type="spellEnd"/>
          </w:p>
        </w:tc>
      </w:tr>
      <w:tr w:rsidR="00F33155" w:rsidRPr="0038238F" w:rsidTr="007A1C04">
        <w:tc>
          <w:tcPr>
            <w:tcW w:w="594" w:type="dxa"/>
          </w:tcPr>
          <w:p w:rsidR="00F33155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666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Изучение методических приемов использования ИКТ на </w:t>
            </w:r>
            <w:proofErr w:type="spell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коррекционн</w:t>
            </w:r>
            <w:proofErr w:type="gram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E95EB1"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развивающих логопедических занятиях.</w:t>
            </w:r>
          </w:p>
        </w:tc>
        <w:tc>
          <w:tcPr>
            <w:tcW w:w="4062" w:type="dxa"/>
          </w:tcPr>
          <w:p w:rsidR="00F33155" w:rsidRPr="0038238F" w:rsidRDefault="00122E14" w:rsidP="00834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Сентябрь-октябрь </w:t>
            </w:r>
          </w:p>
        </w:tc>
      </w:tr>
      <w:tr w:rsidR="00F33155" w:rsidRPr="0038238F" w:rsidTr="007A1C04">
        <w:tc>
          <w:tcPr>
            <w:tcW w:w="594" w:type="dxa"/>
          </w:tcPr>
          <w:p w:rsidR="00F33155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666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с практическими методами использования ИКТ на логопедических занятиях.</w:t>
            </w:r>
          </w:p>
        </w:tc>
        <w:tc>
          <w:tcPr>
            <w:tcW w:w="4062" w:type="dxa"/>
          </w:tcPr>
          <w:p w:rsidR="00F33155" w:rsidRPr="0038238F" w:rsidRDefault="00122E14" w:rsidP="00834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Январь-Февраль </w:t>
            </w:r>
          </w:p>
        </w:tc>
      </w:tr>
      <w:tr w:rsidR="00F33155" w:rsidRPr="0038238F" w:rsidTr="007A1C04">
        <w:tc>
          <w:tcPr>
            <w:tcW w:w="594" w:type="dxa"/>
          </w:tcPr>
          <w:p w:rsidR="00F33155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666" w:type="dxa"/>
          </w:tcPr>
          <w:p w:rsidR="00F33155" w:rsidRPr="0038238F" w:rsidRDefault="00F33155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банка компьютерных коррекционно-развивающих программ и </w:t>
            </w:r>
            <w:proofErr w:type="spell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мультимедийных</w:t>
            </w:r>
            <w:proofErr w:type="spell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презентаций.</w:t>
            </w:r>
          </w:p>
        </w:tc>
        <w:tc>
          <w:tcPr>
            <w:tcW w:w="4062" w:type="dxa"/>
          </w:tcPr>
          <w:p w:rsidR="00F33155" w:rsidRPr="0038238F" w:rsidRDefault="00122E14" w:rsidP="00834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Март – Апрель </w:t>
            </w:r>
          </w:p>
        </w:tc>
      </w:tr>
      <w:tr w:rsidR="00122E14" w:rsidRPr="0038238F" w:rsidTr="007A1C04">
        <w:tc>
          <w:tcPr>
            <w:tcW w:w="594" w:type="dxa"/>
          </w:tcPr>
          <w:p w:rsidR="00122E14" w:rsidRPr="0038238F" w:rsidRDefault="00203F77" w:rsidP="00382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666" w:type="dxa"/>
          </w:tcPr>
          <w:p w:rsidR="00122E14" w:rsidRPr="0038238F" w:rsidRDefault="00122E14" w:rsidP="00382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Пополнение банка компьютерных коррекционно-развивающих программ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презентаций</w:t>
            </w:r>
          </w:p>
        </w:tc>
        <w:tc>
          <w:tcPr>
            <w:tcW w:w="4062" w:type="dxa"/>
          </w:tcPr>
          <w:p w:rsidR="00122E14" w:rsidRDefault="00122E14" w:rsidP="00382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мере накопления материалов</w:t>
            </w:r>
          </w:p>
        </w:tc>
      </w:tr>
      <w:tr w:rsidR="00F33155" w:rsidRPr="0038238F" w:rsidTr="007A1C04">
        <w:tc>
          <w:tcPr>
            <w:tcW w:w="594" w:type="dxa"/>
          </w:tcPr>
          <w:p w:rsidR="00F33155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666" w:type="dxa"/>
          </w:tcPr>
          <w:p w:rsidR="00F33155" w:rsidRPr="0038238F" w:rsidRDefault="00203378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особенностей создания интерактивных презентаций.</w:t>
            </w:r>
          </w:p>
        </w:tc>
        <w:tc>
          <w:tcPr>
            <w:tcW w:w="4062" w:type="dxa"/>
          </w:tcPr>
          <w:p w:rsidR="00F33155" w:rsidRPr="0038238F" w:rsidRDefault="00122E14" w:rsidP="008343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</w:tr>
      <w:tr w:rsidR="008343AE" w:rsidRPr="0038238F" w:rsidTr="00BD339A">
        <w:tc>
          <w:tcPr>
            <w:tcW w:w="9322" w:type="dxa"/>
            <w:gridSpan w:val="3"/>
          </w:tcPr>
          <w:p w:rsidR="008343AE" w:rsidRDefault="00066ADC" w:rsidP="00A555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A55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 w:rsidR="00A55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gramStart"/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="00834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</w:t>
            </w:r>
            <w:proofErr w:type="spellEnd"/>
          </w:p>
        </w:tc>
      </w:tr>
      <w:tr w:rsidR="00E95EB1" w:rsidRPr="0038238F" w:rsidTr="007A1C04">
        <w:tc>
          <w:tcPr>
            <w:tcW w:w="594" w:type="dxa"/>
          </w:tcPr>
          <w:p w:rsidR="00E95EB1" w:rsidRPr="0038238F" w:rsidRDefault="00E95EB1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6" w:type="dxa"/>
          </w:tcPr>
          <w:p w:rsidR="00E95EB1" w:rsidRPr="0038238F" w:rsidRDefault="00E95EB1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62" w:type="dxa"/>
          </w:tcPr>
          <w:p w:rsidR="00E95EB1" w:rsidRPr="0038238F" w:rsidRDefault="00E95EB1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95EB1" w:rsidRPr="0038238F" w:rsidTr="007A1C04">
        <w:tc>
          <w:tcPr>
            <w:tcW w:w="594" w:type="dxa"/>
          </w:tcPr>
          <w:p w:rsidR="00E95EB1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666" w:type="dxa"/>
          </w:tcPr>
          <w:p w:rsidR="00E95EB1" w:rsidRPr="0038238F" w:rsidRDefault="008343AE" w:rsidP="00203F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 буклета  по теме: «Нетрадиционные методы работы по профилактике и преодолению речевых нарушений у </w:t>
            </w:r>
            <w:r w:rsidR="00203F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школьников»</w:t>
            </w:r>
          </w:p>
        </w:tc>
        <w:tc>
          <w:tcPr>
            <w:tcW w:w="4062" w:type="dxa"/>
          </w:tcPr>
          <w:p w:rsidR="00E95EB1" w:rsidRPr="0038238F" w:rsidRDefault="008343AE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E95EB1" w:rsidRPr="0038238F" w:rsidTr="007A1C04">
        <w:tc>
          <w:tcPr>
            <w:tcW w:w="594" w:type="dxa"/>
          </w:tcPr>
          <w:p w:rsidR="00E95EB1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666" w:type="dxa"/>
          </w:tcPr>
          <w:p w:rsidR="00E95EB1" w:rsidRPr="0038238F" w:rsidRDefault="008343AE" w:rsidP="00203F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копилку обучающих </w:t>
            </w:r>
            <w:r w:rsidR="00203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мультфильмов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</w:tc>
        <w:tc>
          <w:tcPr>
            <w:tcW w:w="4062" w:type="dxa"/>
          </w:tcPr>
          <w:p w:rsidR="00E95EB1" w:rsidRPr="0038238F" w:rsidRDefault="008343AE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</w:tc>
      </w:tr>
      <w:tr w:rsidR="00CE44E6" w:rsidRPr="0038238F" w:rsidTr="007A1C04">
        <w:tc>
          <w:tcPr>
            <w:tcW w:w="594" w:type="dxa"/>
          </w:tcPr>
          <w:p w:rsidR="00CE44E6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4666" w:type="dxa"/>
          </w:tcPr>
          <w:p w:rsidR="00CE44E6" w:rsidRPr="0038238F" w:rsidRDefault="00CE44E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буклета «Ребенок и компьютер»</w:t>
            </w:r>
          </w:p>
        </w:tc>
        <w:tc>
          <w:tcPr>
            <w:tcW w:w="4062" w:type="dxa"/>
          </w:tcPr>
          <w:p w:rsidR="00CE44E6" w:rsidRPr="0038238F" w:rsidRDefault="008A037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CE44E6" w:rsidRPr="0038238F" w:rsidTr="007A1C04">
        <w:tc>
          <w:tcPr>
            <w:tcW w:w="594" w:type="dxa"/>
          </w:tcPr>
          <w:p w:rsidR="00CE44E6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666" w:type="dxa"/>
          </w:tcPr>
          <w:p w:rsidR="00CE44E6" w:rsidRPr="0038238F" w:rsidRDefault="00CE44E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буклет «Компьютерные игры – новый вид развивающего обучения</w:t>
            </w:r>
            <w:r w:rsidR="008A0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учителя-логопеда</w:t>
            </w:r>
            <w:r w:rsidRPr="0038238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062" w:type="dxa"/>
          </w:tcPr>
          <w:p w:rsidR="00CE44E6" w:rsidRPr="0038238F" w:rsidRDefault="008A037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CE44E6" w:rsidRPr="0038238F" w:rsidTr="007A1C04">
        <w:tc>
          <w:tcPr>
            <w:tcW w:w="594" w:type="dxa"/>
          </w:tcPr>
          <w:p w:rsidR="00CE44E6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666" w:type="dxa"/>
          </w:tcPr>
          <w:p w:rsidR="00CE44E6" w:rsidRPr="0038238F" w:rsidRDefault="00434D2B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Подготовить и </w:t>
            </w:r>
            <w:proofErr w:type="gram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разместить информацию</w:t>
            </w:r>
            <w:proofErr w:type="gram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информационном стенде по теме самообразования.</w:t>
            </w:r>
          </w:p>
        </w:tc>
        <w:tc>
          <w:tcPr>
            <w:tcW w:w="4062" w:type="dxa"/>
          </w:tcPr>
          <w:p w:rsidR="00CE44E6" w:rsidRPr="0038238F" w:rsidRDefault="008A037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434D2B" w:rsidRPr="0038238F" w:rsidTr="007A1C04">
        <w:tc>
          <w:tcPr>
            <w:tcW w:w="594" w:type="dxa"/>
          </w:tcPr>
          <w:p w:rsidR="00434D2B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666" w:type="dxa"/>
          </w:tcPr>
          <w:p w:rsidR="00434D2B" w:rsidRPr="0038238F" w:rsidRDefault="00434D2B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конкурсах педагогического мастерства.</w:t>
            </w:r>
          </w:p>
        </w:tc>
        <w:tc>
          <w:tcPr>
            <w:tcW w:w="4062" w:type="dxa"/>
          </w:tcPr>
          <w:p w:rsidR="00434D2B" w:rsidRPr="0038238F" w:rsidRDefault="008A037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протяжении реализации плана по самообразованию.</w:t>
            </w:r>
          </w:p>
        </w:tc>
      </w:tr>
      <w:tr w:rsidR="00434D2B" w:rsidRPr="0038238F" w:rsidTr="007A1C04">
        <w:tc>
          <w:tcPr>
            <w:tcW w:w="594" w:type="dxa"/>
          </w:tcPr>
          <w:p w:rsidR="00434D2B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666" w:type="dxa"/>
          </w:tcPr>
          <w:p w:rsidR="00434D2B" w:rsidRPr="0038238F" w:rsidRDefault="00434D2B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мастер-классах, семинарах, конференциях, курсах повышения квалификации.</w:t>
            </w:r>
          </w:p>
        </w:tc>
        <w:tc>
          <w:tcPr>
            <w:tcW w:w="4062" w:type="dxa"/>
          </w:tcPr>
          <w:p w:rsidR="00434D2B" w:rsidRPr="0038238F" w:rsidRDefault="008A037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протяжении реализации плана по самообразованию.</w:t>
            </w:r>
          </w:p>
        </w:tc>
      </w:tr>
      <w:tr w:rsidR="00434D2B" w:rsidRPr="0038238F" w:rsidTr="007A1C04">
        <w:tc>
          <w:tcPr>
            <w:tcW w:w="594" w:type="dxa"/>
          </w:tcPr>
          <w:p w:rsidR="00434D2B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666" w:type="dxa"/>
          </w:tcPr>
          <w:p w:rsidR="00434D2B" w:rsidRPr="0038238F" w:rsidRDefault="008A0376" w:rsidP="0038238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</w:t>
            </w:r>
            <w:proofErr w:type="spellStart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мультимедийный</w:t>
            </w:r>
            <w:proofErr w:type="spellEnd"/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диск «ИКТ в работе учителя-логопеда»</w:t>
            </w:r>
          </w:p>
        </w:tc>
        <w:tc>
          <w:tcPr>
            <w:tcW w:w="4062" w:type="dxa"/>
          </w:tcPr>
          <w:p w:rsidR="00434D2B" w:rsidRPr="0038238F" w:rsidRDefault="008A037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итогам проведенной работы по теме самообразования.</w:t>
            </w:r>
          </w:p>
        </w:tc>
      </w:tr>
      <w:tr w:rsidR="0038238F" w:rsidRPr="0038238F" w:rsidTr="007A1C04">
        <w:tc>
          <w:tcPr>
            <w:tcW w:w="594" w:type="dxa"/>
          </w:tcPr>
          <w:p w:rsidR="0038238F" w:rsidRPr="0038238F" w:rsidRDefault="00203F77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666" w:type="dxa"/>
          </w:tcPr>
          <w:p w:rsidR="0038238F" w:rsidRPr="0038238F" w:rsidRDefault="0038238F" w:rsidP="008A037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2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отчета о самообразовании</w:t>
            </w:r>
            <w:r w:rsidR="008A0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62" w:type="dxa"/>
          </w:tcPr>
          <w:p w:rsidR="0038238F" w:rsidRPr="0038238F" w:rsidRDefault="008A0376" w:rsidP="00382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</w:tr>
    </w:tbl>
    <w:p w:rsidR="006850B2" w:rsidRPr="0038238F" w:rsidRDefault="006850B2" w:rsidP="0038238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6C5" w:rsidRPr="0038238F" w:rsidRDefault="005C36C5" w:rsidP="0038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8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BB6433" w:rsidRPr="0038238F" w:rsidRDefault="00BB6433" w:rsidP="003823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6433" w:rsidRPr="0038238F" w:rsidSect="0080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461"/>
    <w:multiLevelType w:val="hybridMultilevel"/>
    <w:tmpl w:val="022EDCBA"/>
    <w:lvl w:ilvl="0" w:tplc="4238E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2F62"/>
    <w:multiLevelType w:val="hybridMultilevel"/>
    <w:tmpl w:val="F8324670"/>
    <w:lvl w:ilvl="0" w:tplc="40DCB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80F97"/>
    <w:multiLevelType w:val="multilevel"/>
    <w:tmpl w:val="B06E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93D14"/>
    <w:multiLevelType w:val="multilevel"/>
    <w:tmpl w:val="C72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6C5"/>
    <w:rsid w:val="00066ADC"/>
    <w:rsid w:val="00071E9C"/>
    <w:rsid w:val="00122E14"/>
    <w:rsid w:val="00136D9D"/>
    <w:rsid w:val="00141F82"/>
    <w:rsid w:val="00145ECF"/>
    <w:rsid w:val="00203378"/>
    <w:rsid w:val="00203F77"/>
    <w:rsid w:val="00244BA3"/>
    <w:rsid w:val="00301F01"/>
    <w:rsid w:val="0038238F"/>
    <w:rsid w:val="00434D2B"/>
    <w:rsid w:val="005627FA"/>
    <w:rsid w:val="005C36C5"/>
    <w:rsid w:val="006850B2"/>
    <w:rsid w:val="00785410"/>
    <w:rsid w:val="007A1C04"/>
    <w:rsid w:val="008045D4"/>
    <w:rsid w:val="008343AE"/>
    <w:rsid w:val="008A0376"/>
    <w:rsid w:val="008B6299"/>
    <w:rsid w:val="00915840"/>
    <w:rsid w:val="00930079"/>
    <w:rsid w:val="00951E68"/>
    <w:rsid w:val="00A107A6"/>
    <w:rsid w:val="00A55500"/>
    <w:rsid w:val="00AB5478"/>
    <w:rsid w:val="00AD591A"/>
    <w:rsid w:val="00B06CE1"/>
    <w:rsid w:val="00BB6433"/>
    <w:rsid w:val="00CE44E6"/>
    <w:rsid w:val="00D10DAD"/>
    <w:rsid w:val="00D2050A"/>
    <w:rsid w:val="00E20862"/>
    <w:rsid w:val="00E95EB1"/>
    <w:rsid w:val="00EE7BF0"/>
    <w:rsid w:val="00F33155"/>
    <w:rsid w:val="00FB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D4"/>
  </w:style>
  <w:style w:type="paragraph" w:styleId="2">
    <w:name w:val="heading 2"/>
    <w:basedOn w:val="a"/>
    <w:link w:val="20"/>
    <w:uiPriority w:val="9"/>
    <w:qFormat/>
    <w:rsid w:val="0078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C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1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5410"/>
  </w:style>
  <w:style w:type="character" w:customStyle="1" w:styleId="c2">
    <w:name w:val="c2"/>
    <w:basedOn w:val="a0"/>
    <w:rsid w:val="00785410"/>
  </w:style>
  <w:style w:type="character" w:customStyle="1" w:styleId="20">
    <w:name w:val="Заголовок 2 Знак"/>
    <w:basedOn w:val="a0"/>
    <w:link w:val="2"/>
    <w:uiPriority w:val="9"/>
    <w:rsid w:val="007854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85410"/>
  </w:style>
  <w:style w:type="character" w:styleId="a5">
    <w:name w:val="Emphasis"/>
    <w:basedOn w:val="a0"/>
    <w:uiPriority w:val="20"/>
    <w:qFormat/>
    <w:rsid w:val="00301F01"/>
    <w:rPr>
      <w:i/>
      <w:iCs/>
    </w:rPr>
  </w:style>
  <w:style w:type="table" w:styleId="a6">
    <w:name w:val="Table Grid"/>
    <w:basedOn w:val="a1"/>
    <w:uiPriority w:val="59"/>
    <w:rsid w:val="00685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2019-09-09T09:12:00Z</cp:lastPrinted>
  <dcterms:created xsi:type="dcterms:W3CDTF">2017-09-07T07:41:00Z</dcterms:created>
  <dcterms:modified xsi:type="dcterms:W3CDTF">2019-09-09T09:13:00Z</dcterms:modified>
</cp:coreProperties>
</file>