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222"/>
        <w:tblW w:w="15212" w:type="dxa"/>
        <w:tblLook w:val="04A0"/>
      </w:tblPr>
      <w:tblGrid>
        <w:gridCol w:w="9310"/>
        <w:gridCol w:w="5902"/>
      </w:tblGrid>
      <w:tr w:rsidR="00740ACE" w:rsidRPr="00510D3B" w:rsidTr="00740ACE">
        <w:trPr>
          <w:trHeight w:val="1415"/>
        </w:trPr>
        <w:tc>
          <w:tcPr>
            <w:tcW w:w="9310" w:type="dxa"/>
          </w:tcPr>
          <w:p w:rsidR="00740ACE" w:rsidRDefault="00740ACE" w:rsidP="00740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D3B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10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Pr="00510D3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10D3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редняя</w:t>
            </w:r>
            <w:proofErr w:type="gramEnd"/>
            <w:r w:rsidRPr="00510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0ACE" w:rsidRPr="00510D3B" w:rsidRDefault="00740ACE" w:rsidP="00740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D3B">
              <w:rPr>
                <w:rFonts w:ascii="Times New Roman" w:hAnsi="Times New Roman"/>
                <w:sz w:val="28"/>
                <w:szCs w:val="28"/>
              </w:rPr>
              <w:t>общеобразовательная школа</w:t>
            </w:r>
          </w:p>
          <w:p w:rsidR="00740ACE" w:rsidRPr="00510D3B" w:rsidRDefault="00740ACE" w:rsidP="00740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D3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10D3B">
              <w:rPr>
                <w:rFonts w:ascii="Times New Roman" w:hAnsi="Times New Roman"/>
                <w:sz w:val="28"/>
                <w:szCs w:val="28"/>
              </w:rPr>
              <w:t xml:space="preserve"> города  </w:t>
            </w:r>
            <w:r>
              <w:rPr>
                <w:rFonts w:ascii="Times New Roman" w:hAnsi="Times New Roman"/>
                <w:sz w:val="28"/>
                <w:szCs w:val="28"/>
              </w:rPr>
              <w:t>Ртищево, Саратовской области»</w:t>
            </w:r>
          </w:p>
        </w:tc>
        <w:tc>
          <w:tcPr>
            <w:tcW w:w="5902" w:type="dxa"/>
          </w:tcPr>
          <w:p w:rsidR="00740ACE" w:rsidRPr="00510D3B" w:rsidRDefault="00740ACE" w:rsidP="00740ACE">
            <w:pPr>
              <w:spacing w:after="0" w:line="240" w:lineRule="auto"/>
              <w:ind w:left="682"/>
              <w:rPr>
                <w:rFonts w:ascii="Times New Roman" w:hAnsi="Times New Roman"/>
                <w:sz w:val="28"/>
                <w:szCs w:val="28"/>
              </w:rPr>
            </w:pPr>
            <w:r w:rsidRPr="00510D3B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740ACE" w:rsidRPr="00510D3B" w:rsidRDefault="00740ACE" w:rsidP="00740ACE">
            <w:pPr>
              <w:spacing w:after="0" w:line="240" w:lineRule="auto"/>
              <w:ind w:left="682"/>
              <w:rPr>
                <w:rFonts w:ascii="Times New Roman" w:hAnsi="Times New Roman"/>
                <w:sz w:val="28"/>
                <w:szCs w:val="28"/>
              </w:rPr>
            </w:pPr>
            <w:r w:rsidRPr="00510D3B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740ACE" w:rsidRPr="00510D3B" w:rsidRDefault="00740ACE" w:rsidP="00740ACE">
            <w:pPr>
              <w:spacing w:after="0" w:line="240" w:lineRule="auto"/>
              <w:ind w:left="682"/>
              <w:rPr>
                <w:rFonts w:ascii="Times New Roman" w:hAnsi="Times New Roman"/>
                <w:sz w:val="28"/>
                <w:szCs w:val="28"/>
              </w:rPr>
            </w:pPr>
            <w:r w:rsidRPr="00510D3B">
              <w:rPr>
                <w:rFonts w:ascii="Times New Roman" w:hAnsi="Times New Roman"/>
                <w:sz w:val="28"/>
                <w:szCs w:val="28"/>
              </w:rPr>
              <w:t>_______/</w:t>
            </w:r>
            <w:r>
              <w:rPr>
                <w:rFonts w:ascii="Times New Roman" w:hAnsi="Times New Roman"/>
                <w:sz w:val="28"/>
                <w:szCs w:val="28"/>
              </w:rPr>
              <w:t>Г.Г. Васильева</w:t>
            </w:r>
            <w:r w:rsidRPr="00510D3B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40ACE" w:rsidRPr="00510D3B" w:rsidRDefault="00740ACE" w:rsidP="00740ACE">
            <w:pPr>
              <w:spacing w:after="0" w:line="240" w:lineRule="auto"/>
              <w:ind w:left="68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90D" w:rsidRDefault="004902C5" w:rsidP="00740A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  <w:r w:rsidR="00740ACE" w:rsidRPr="00740ACE">
        <w:rPr>
          <w:rFonts w:ascii="Times New Roman" w:hAnsi="Times New Roman"/>
          <w:b/>
          <w:sz w:val="28"/>
          <w:szCs w:val="28"/>
        </w:rPr>
        <w:t xml:space="preserve"> учителя</w:t>
      </w:r>
      <w:r w:rsidR="00425046">
        <w:rPr>
          <w:rFonts w:ascii="Times New Roman" w:hAnsi="Times New Roman"/>
          <w:b/>
          <w:sz w:val="28"/>
          <w:szCs w:val="28"/>
        </w:rPr>
        <w:t xml:space="preserve"> </w:t>
      </w:r>
      <w:r w:rsidR="00740ACE" w:rsidRPr="00740ACE">
        <w:rPr>
          <w:rFonts w:ascii="Times New Roman" w:hAnsi="Times New Roman"/>
          <w:b/>
          <w:sz w:val="28"/>
          <w:szCs w:val="28"/>
        </w:rPr>
        <w:t>- логопеда Ивановой М.А.</w:t>
      </w:r>
    </w:p>
    <w:tbl>
      <w:tblPr>
        <w:tblStyle w:val="a3"/>
        <w:tblW w:w="0" w:type="auto"/>
        <w:tblLook w:val="04A0"/>
      </w:tblPr>
      <w:tblGrid>
        <w:gridCol w:w="831"/>
        <w:gridCol w:w="2127"/>
        <w:gridCol w:w="830"/>
        <w:gridCol w:w="2127"/>
        <w:gridCol w:w="830"/>
        <w:gridCol w:w="2127"/>
        <w:gridCol w:w="830"/>
        <w:gridCol w:w="2127"/>
        <w:gridCol w:w="830"/>
        <w:gridCol w:w="2127"/>
      </w:tblGrid>
      <w:tr w:rsidR="00425046" w:rsidRPr="00740ACE" w:rsidTr="00A04079">
        <w:tc>
          <w:tcPr>
            <w:tcW w:w="0" w:type="auto"/>
            <w:gridSpan w:val="10"/>
          </w:tcPr>
          <w:p w:rsidR="00425046" w:rsidRPr="00740ACE" w:rsidRDefault="00425046" w:rsidP="004250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№1 Г.РТИЩЕВО, САРАТОВСКОЙ ОБЛАСТИ</w:t>
            </w:r>
          </w:p>
        </w:tc>
      </w:tr>
      <w:tr w:rsidR="00425046" w:rsidRPr="00740ACE" w:rsidTr="00E00A2F"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DE24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25046" w:rsidRPr="00740ACE" w:rsidTr="00E00A2F">
        <w:tc>
          <w:tcPr>
            <w:tcW w:w="0" w:type="auto"/>
          </w:tcPr>
          <w:p w:rsidR="00425046" w:rsidRPr="00740ACE" w:rsidRDefault="00425046" w:rsidP="004902C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0" w:type="auto"/>
          </w:tcPr>
          <w:p w:rsidR="00425046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0" w:type="auto"/>
          </w:tcPr>
          <w:p w:rsidR="00425046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0" w:type="auto"/>
          </w:tcPr>
          <w:p w:rsidR="00425046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2C5" w:rsidRPr="00740ACE" w:rsidTr="00E00A2F"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А.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Белоножкина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Конифатова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</w:tr>
      <w:tr w:rsidR="004902C5" w:rsidRPr="00740ACE" w:rsidTr="00E00A2F"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Петрунина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А.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2C5" w:rsidRPr="00740ACE" w:rsidTr="00E00A2F"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Щеглова Е.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0" w:type="auto"/>
          </w:tcPr>
          <w:p w:rsidR="004902C5" w:rsidRPr="00740ACE" w:rsidRDefault="004902C5" w:rsidP="000D51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 А.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Щиряев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0" w:type="auto"/>
          </w:tcPr>
          <w:p w:rsidR="004902C5" w:rsidRPr="00740ACE" w:rsidRDefault="004902C5" w:rsidP="000D51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Яременко П.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Поликарпов</w:t>
            </w:r>
          </w:p>
        </w:tc>
      </w:tr>
      <w:tr w:rsidR="004902C5" w:rsidRPr="00740ACE" w:rsidTr="00E00A2F"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Панин Н.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0D51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И.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0D512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Чапчанов</w:t>
            </w:r>
            <w:proofErr w:type="spellEnd"/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Полянин</w:t>
            </w:r>
          </w:p>
        </w:tc>
      </w:tr>
      <w:tr w:rsidR="004902C5" w:rsidRPr="00740ACE" w:rsidTr="00E00A2F"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Конифатова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В.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 М.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Е.</w:t>
            </w:r>
          </w:p>
        </w:tc>
      </w:tr>
      <w:tr w:rsidR="004902C5" w:rsidRPr="00740ACE" w:rsidTr="00E00A2F"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В.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В.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Пуговкин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В.</w:t>
            </w:r>
          </w:p>
        </w:tc>
      </w:tr>
      <w:tr w:rsidR="004902C5" w:rsidRPr="00740ACE" w:rsidTr="00E00A2F"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740A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40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740A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40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740A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40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2C5" w:rsidRPr="00740ACE" w:rsidTr="00E00A2F"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Адамлюк</w:t>
            </w:r>
            <w:proofErr w:type="spellEnd"/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 Д.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</w:tr>
      <w:tr w:rsidR="00D41DDE" w:rsidRPr="00740ACE" w:rsidTr="00E00A2F"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0" w:type="auto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>5 к.</w:t>
            </w:r>
          </w:p>
        </w:tc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0" w:type="auto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740A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40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0" w:type="auto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Ступников</w:t>
            </w:r>
            <w:proofErr w:type="spellEnd"/>
          </w:p>
        </w:tc>
      </w:tr>
      <w:tr w:rsidR="00D41DDE" w:rsidRPr="00740ACE" w:rsidTr="00E00A2F">
        <w:tc>
          <w:tcPr>
            <w:tcW w:w="0" w:type="auto"/>
            <w:vMerge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1DD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1DDE" w:rsidRPr="00740AC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1DD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1DDE" w:rsidRPr="00740ACE" w:rsidRDefault="00D41DDE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1DDE" w:rsidRDefault="00D41DDE" w:rsidP="00740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Волокитин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4902C5" w:rsidRPr="00740ACE" w:rsidTr="00E00A2F"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740A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40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0ACE"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740ACE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740AC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40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2C5" w:rsidRPr="00740ACE" w:rsidTr="00E00A2F"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02C5" w:rsidRPr="00740ACE" w:rsidRDefault="004902C5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902C5" w:rsidRPr="00740ACE" w:rsidRDefault="004902C5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046" w:rsidRPr="00740ACE" w:rsidTr="00C97239">
        <w:tc>
          <w:tcPr>
            <w:tcW w:w="0" w:type="auto"/>
            <w:gridSpan w:val="10"/>
          </w:tcPr>
          <w:p w:rsidR="00425046" w:rsidRPr="00740ACE" w:rsidRDefault="00425046" w:rsidP="004250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СО ЦСЗН РТИЩЕВСКОГО РАЙОНА</w:t>
            </w:r>
          </w:p>
        </w:tc>
      </w:tr>
      <w:tr w:rsidR="00425046" w:rsidRPr="00740ACE" w:rsidTr="00DA6E2D">
        <w:tc>
          <w:tcPr>
            <w:tcW w:w="0" w:type="auto"/>
            <w:gridSpan w:val="2"/>
          </w:tcPr>
          <w:p w:rsidR="00425046" w:rsidRPr="00740ACE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425046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  <w:r w:rsidRPr="00425046">
              <w:rPr>
                <w:rFonts w:ascii="Times New Roman" w:hAnsi="Times New Roman"/>
                <w:sz w:val="28"/>
                <w:szCs w:val="28"/>
              </w:rPr>
              <w:t>14:15 – 17:00</w:t>
            </w:r>
          </w:p>
        </w:tc>
        <w:tc>
          <w:tcPr>
            <w:tcW w:w="0" w:type="auto"/>
          </w:tcPr>
          <w:p w:rsidR="00425046" w:rsidRPr="00425046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425046" w:rsidRDefault="00425046" w:rsidP="00425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14:15</w:t>
            </w:r>
            <w:r w:rsidRPr="00425046">
              <w:rPr>
                <w:rFonts w:ascii="Times New Roman" w:hAnsi="Times New Roman"/>
                <w:sz w:val="28"/>
                <w:szCs w:val="28"/>
              </w:rPr>
              <w:t xml:space="preserve"> – 17:00</w:t>
            </w:r>
          </w:p>
        </w:tc>
        <w:tc>
          <w:tcPr>
            <w:tcW w:w="0" w:type="auto"/>
          </w:tcPr>
          <w:p w:rsidR="00425046" w:rsidRPr="00425046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425046" w:rsidRDefault="00425046" w:rsidP="00425046">
            <w:pPr>
              <w:rPr>
                <w:rFonts w:ascii="Times New Roman" w:hAnsi="Times New Roman"/>
                <w:sz w:val="28"/>
                <w:szCs w:val="28"/>
              </w:rPr>
            </w:pPr>
            <w:r w:rsidRPr="00425046">
              <w:rPr>
                <w:rFonts w:ascii="Times New Roman" w:hAnsi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425046">
              <w:rPr>
                <w:rFonts w:ascii="Times New Roman" w:hAnsi="Times New Roman"/>
                <w:sz w:val="28"/>
                <w:szCs w:val="28"/>
              </w:rPr>
              <w:t xml:space="preserve"> – 17:00</w:t>
            </w: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5046" w:rsidRPr="00740ACE" w:rsidRDefault="00425046" w:rsidP="0074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ACE" w:rsidRPr="00740ACE" w:rsidRDefault="00740ACE" w:rsidP="00740ACE">
      <w:pPr>
        <w:rPr>
          <w:rFonts w:ascii="Times New Roman" w:hAnsi="Times New Roman"/>
          <w:b/>
          <w:sz w:val="28"/>
          <w:szCs w:val="28"/>
        </w:rPr>
      </w:pPr>
    </w:p>
    <w:sectPr w:rsidR="00740ACE" w:rsidRPr="00740ACE" w:rsidSect="00740AC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3"/>
  <w:displayHorizontalDrawingGridEvery w:val="2"/>
  <w:characterSpacingControl w:val="doNotCompress"/>
  <w:compat/>
  <w:rsids>
    <w:rsidRoot w:val="00740ACE"/>
    <w:rsid w:val="00034135"/>
    <w:rsid w:val="00425046"/>
    <w:rsid w:val="004902C5"/>
    <w:rsid w:val="00740ACE"/>
    <w:rsid w:val="00970326"/>
    <w:rsid w:val="00C82196"/>
    <w:rsid w:val="00D41DDE"/>
    <w:rsid w:val="00D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CE"/>
    <w:rPr>
      <w:rFonts w:ascii="Calibri" w:eastAsia="Times New Roman" w:hAnsi="Calibr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2016-09-07T08:45:00Z</dcterms:created>
  <dcterms:modified xsi:type="dcterms:W3CDTF">2016-10-20T11:12:00Z</dcterms:modified>
</cp:coreProperties>
</file>