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CD" w:rsidRPr="002751CD" w:rsidRDefault="002751CD" w:rsidP="002751CD">
      <w:pPr>
        <w:shd w:val="clear" w:color="auto" w:fill="FFFFFF"/>
        <w:spacing w:before="167" w:after="502" w:line="288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2751CD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Конспект фронтального </w:t>
      </w:r>
      <w:proofErr w:type="spellStart"/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Родитель</w:t>
      </w:r>
      <w:r w:rsidRPr="002751CD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ического</w:t>
      </w:r>
      <w:proofErr w:type="spellEnd"/>
      <w:r w:rsidRPr="002751CD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занятия в старшей </w:t>
      </w:r>
      <w:proofErr w:type="spellStart"/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Родитель</w:t>
      </w:r>
      <w:r w:rsidRPr="002751CD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ической</w:t>
      </w:r>
      <w:proofErr w:type="spellEnd"/>
      <w:r w:rsidRPr="002751CD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группе по теме «Гласные звуки и буквы»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ТЕМА «ГЛАСНЫЕ ЗВУКИ И БУКВЫ»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Цель:</w:t>
      </w: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 Развитие </w:t>
      </w:r>
      <w:proofErr w:type="spellStart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фонетик</w:t>
      </w:r>
      <w:proofErr w:type="gramStart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</w:t>
      </w:r>
      <w:proofErr w:type="spellEnd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</w:t>
      </w:r>
      <w:proofErr w:type="gramEnd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фонематической стороны речи.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Задачи: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1. Коррекционно-образовательная: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учить детей различать звуки А</w:t>
      </w:r>
      <w:proofErr w:type="gramStart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,О</w:t>
      </w:r>
      <w:proofErr w:type="gramEnd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,У,И,Э, Ы по </w:t>
      </w:r>
      <w:proofErr w:type="spellStart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акустико</w:t>
      </w:r>
      <w:proofErr w:type="spellEnd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артикуляционным характеристикам, подбирать слова (картинки) на заданный звук.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2. Коррекционно-развивающие: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закреплять понятие о месте нахождения звука в слове (начало, середина, конец слова;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развивать у детей фонематические процессы;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закреплять понятие «слово», «гласный звук»;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развивать умение выделять гласные звуки в начале, середине и конце слова;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развивать умение соотносить звуки и буквы;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- развивать </w:t>
      </w:r>
      <w:proofErr w:type="gramStart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моторный</w:t>
      </w:r>
      <w:proofErr w:type="gramEnd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proofErr w:type="spellStart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праксис</w:t>
      </w:r>
      <w:proofErr w:type="spellEnd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и просодические компоненты речи.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3. Коррекционно-воспитательная: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воспитывать у детей усидчивость и умение обращаться с раздаточным материалом.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Образовательные области: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-социально-коммуникативное развитие,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речевое развитие,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познавательное развитие.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Виды детской деятельности: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игровая;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- двигательная;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коммуникативная.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Предварительная работа: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разучивание артикуляционной гимнастики;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разучивание пальчиковой гимнастики;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разучивание физкультминуток (движение с речью);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развитие дыхания и голоса;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дидактические игры на развитие фонематического слуха: «Назови три слова на звук…», «Узнай по голосу», «Фонарики», «Хлопай, не зевай», «Замени звук», «Найди место звука в слове», «Запомни, повтори», «Поймай звук», «Выдели звук», «Топа</w:t>
      </w:r>
      <w:proofErr w:type="gramStart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й-</w:t>
      </w:r>
      <w:proofErr w:type="gramEnd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хлопай», «Перепалка»;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- продуктивная деятельность: раскрашивание картинок начинающиеся на гласные звуки; лепка гласных букв; рисование красками гласных букв, </w:t>
      </w:r>
      <w:proofErr w:type="spellStart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дорисовывание</w:t>
      </w:r>
      <w:proofErr w:type="spellEnd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недописанных букв.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работа с родителями: рекомендации придумывать совместно с детьми слова, находить предметные картинки на гласные звуки (начало, середина, конец слова) и приклеивать их в тетрадях для домашнего задания, использовать дидактические игры дома для закрепления знаний; повторять и закреплять знания детей артикуляционной и пальчиковой гимнастики.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Методы и приемы: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- </w:t>
      </w:r>
      <w:proofErr w:type="gramStart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Словесный</w:t>
      </w:r>
      <w:proofErr w:type="gramEnd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(вопросы, объяснение).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Наглядный (картинки, показ артикуляции).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gramStart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Игровой (дидактические игры)</w:t>
      </w:r>
      <w:proofErr w:type="gramEnd"/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- </w:t>
      </w:r>
      <w:proofErr w:type="gramStart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Практический</w:t>
      </w:r>
      <w:proofErr w:type="gramEnd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(упражнения).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Ход занятия.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Дети сидят за столами, на которых лежат зеркала.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1. Организационный момент.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Родитель</w:t>
      </w:r>
      <w:r w:rsidRPr="002751C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</w:t>
      </w: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 - Сегодня к нам в гости пришел гном </w:t>
      </w:r>
      <w:proofErr w:type="gramStart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Грамотей</w:t>
      </w:r>
      <w:proofErr w:type="gramEnd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. Он живет в волшебной стране </w:t>
      </w:r>
      <w:proofErr w:type="spellStart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Звукобуковии</w:t>
      </w:r>
      <w:proofErr w:type="spellEnd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. Вместе с ним там живут </w:t>
      </w: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 xml:space="preserve">Звуки и Буквы. Они друзья </w:t>
      </w:r>
      <w:proofErr w:type="gramStart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Грамотея</w:t>
      </w:r>
      <w:proofErr w:type="gramEnd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. Поэтому наш гость хорошо говорит, читает и пишет. А чтобы звуки и буквы стали и вашими друзьями, вам нужно их различать. Давайте покажем </w:t>
      </w:r>
      <w:proofErr w:type="gramStart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Грамотею</w:t>
      </w:r>
      <w:proofErr w:type="gramEnd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что мы уже знаем гласные звуки и буквы. Вспомните, что мы слышим и говорим?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Дети:</w:t>
      </w: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- Звуки.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Родитель</w:t>
      </w:r>
      <w:r w:rsidRPr="002751C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</w:t>
      </w: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- Что мы читаем и пишем?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Дети:</w:t>
      </w: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- Буквы.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Родитель</w:t>
      </w:r>
      <w:r w:rsidRPr="002751C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 </w:t>
      </w: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А какие звуки мы называем гласными?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Дети:</w:t>
      </w: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 - Гласными называются звуки, которые можно петь. Когда мы их </w:t>
      </w:r>
      <w:proofErr w:type="gramStart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произносим воздух не встречает</w:t>
      </w:r>
      <w:proofErr w:type="gramEnd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преграды.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II. Основная часть.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Родитель</w:t>
      </w:r>
      <w:r w:rsidRPr="002751C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- Ч</w:t>
      </w: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тобы красиво говорить, нужно каждый день делать гимнастику для язычка, губ, пальчиков. </w:t>
      </w:r>
      <w:proofErr w:type="gramStart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Грамотей</w:t>
      </w:r>
      <w:proofErr w:type="gramEnd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спрашивает, а вы делаете артикуляционную и пальчиковую гимнастику?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Дети:</w:t>
      </w: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- Да.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Родитель</w:t>
      </w:r>
      <w:r w:rsidRPr="002751C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</w:t>
      </w: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- Давайте сделаем артикуляционную гимнастику. Возьмите зеркала и выполняйте упражнения, следите за язычками.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Дети берут в руки зеркала и выполняют артикуляционные упражнения по инструкции </w:t>
      </w:r>
      <w:proofErr w:type="spellStart"/>
      <w:r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Родитель</w:t>
      </w:r>
      <w:r w:rsidRPr="002751C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а</w:t>
      </w:r>
      <w:proofErr w:type="spellEnd"/>
      <w:r w:rsidRPr="002751C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 (Улыбка, Заборчик, Качели, Часики, Оближем губки, Чашечка, Трубочка, Лошадка).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Родитель</w:t>
      </w:r>
      <w:r w:rsidRPr="002751C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</w:t>
      </w: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- А теперь потренируем наши пальчики.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Родитель</w:t>
      </w:r>
      <w:r w:rsidRPr="002751C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 просит одного ребенка выйти к доске и провести с детьми пальчиковую гимнастику.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b/>
          <w:bCs/>
          <w:i/>
          <w:iCs/>
          <w:color w:val="111111"/>
          <w:sz w:val="30"/>
          <w:lang w:eastAsia="ru-RU"/>
        </w:rPr>
        <w:t>Пальчиковая гимнастика «В гости».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 гости к пальчику большому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Приходили прямо к дому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Указательный и средний,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Безымянный и последний,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 мизинчик – малышок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Сам забрался на порог.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Вместе пальчики друзья.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Друг без друга им нельзя.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lastRenderedPageBreak/>
        <w:t>Родитель</w:t>
      </w:r>
      <w:r w:rsidRPr="002751C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 </w:t>
      </w: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Давайте вспомним «Песенку гласных звуков».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Родитель</w:t>
      </w:r>
      <w:r w:rsidRPr="002751C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 просит одного ребенка выйти к доске и спеть вместе с детьми. </w:t>
      </w:r>
      <w:proofErr w:type="gramStart"/>
      <w:r w:rsidRPr="002751C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Дети</w:t>
      </w:r>
      <w:proofErr w:type="gramEnd"/>
      <w:r w:rsidRPr="002751C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 стоя около стульчиков выполняют упражнение.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b/>
          <w:bCs/>
          <w:i/>
          <w:iCs/>
          <w:color w:val="111111"/>
          <w:sz w:val="30"/>
          <w:lang w:eastAsia="ru-RU"/>
        </w:rPr>
        <w:t>«Песенка гласных звуков».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Гласных звуков шесть всего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Я смогу пропеть их все до одного: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А, У, О, И, Э, Ы.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Родитель</w:t>
      </w:r>
      <w:r w:rsidRPr="002751C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</w:t>
      </w: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 - </w:t>
      </w:r>
      <w:proofErr w:type="gramStart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Грамотей</w:t>
      </w:r>
      <w:proofErr w:type="gramEnd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хочет посмотреть какие вы внимательные и предлагает игру «Фонарики». Я буду произносить разные речевые звуки, вы если услышите гласные, то 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хлопаете в ладоши</w:t>
      </w: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Родитель</w:t>
      </w:r>
      <w:r w:rsidRPr="002751C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 произносит звуки: а, </w:t>
      </w:r>
      <w:proofErr w:type="spellStart"/>
      <w:proofErr w:type="gramStart"/>
      <w:r w:rsidRPr="002751C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р</w:t>
      </w:r>
      <w:proofErr w:type="spellEnd"/>
      <w:proofErr w:type="gramEnd"/>
      <w:r w:rsidRPr="002751C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, и, м, </w:t>
      </w:r>
      <w:proofErr w:type="spellStart"/>
      <w:r w:rsidRPr="002751C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д</w:t>
      </w:r>
      <w:proofErr w:type="spellEnd"/>
      <w:r w:rsidRPr="002751C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, у, в, т, о, </w:t>
      </w:r>
      <w:proofErr w:type="spellStart"/>
      <w:r w:rsidRPr="002751C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ш</w:t>
      </w:r>
      <w:proofErr w:type="spellEnd"/>
      <w:r w:rsidRPr="002751C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, к, </w:t>
      </w:r>
      <w:proofErr w:type="spellStart"/>
      <w:r w:rsidRPr="002751C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ы</w:t>
      </w:r>
      <w:proofErr w:type="spellEnd"/>
      <w:r w:rsidRPr="002751C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…. Дети, услышав гласный звук </w:t>
      </w:r>
      <w:r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хлопают в ладоши.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Родитель</w:t>
      </w:r>
      <w:r w:rsidRPr="002751C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 </w:t>
      </w: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У каждого звука есть свой домик. Как мы называем его?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Дети:</w:t>
      </w: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- Буква.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Родитель</w:t>
      </w:r>
      <w:r w:rsidRPr="002751C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</w:t>
      </w: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 - Ребята, гном Грамотей спрашивает, знаете </w:t>
      </w:r>
      <w:proofErr w:type="gramStart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вы</w:t>
      </w:r>
      <w:proofErr w:type="gramEnd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где могут находиться звуки в совах?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Дети:</w:t>
      </w: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- В начале, в середине, в конце слов.</w:t>
      </w:r>
    </w:p>
    <w:p w:rsid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Родитель</w:t>
      </w:r>
      <w:r w:rsidRPr="002751C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</w:t>
      </w: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 - </w:t>
      </w:r>
      <w:proofErr w:type="gramStart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Грамо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тей</w:t>
      </w:r>
      <w:proofErr w:type="gramEnd"/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приготовил для вас задание (написать на листе буквы и разрезать).</w:t>
      </w:r>
    </w:p>
    <w:p w:rsid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Ребенок должен разложить их по сторонам. Гласные – лево, согласные – право.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Дети выполняют задание.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Родитель</w:t>
      </w:r>
      <w:r w:rsidRPr="002751C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</w:t>
      </w: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- Давайте немного отдохнем, выходите на ковер, проведем физкультминутку.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b/>
          <w:bCs/>
          <w:i/>
          <w:iCs/>
          <w:color w:val="111111"/>
          <w:sz w:val="30"/>
          <w:lang w:eastAsia="ru-RU"/>
        </w:rPr>
        <w:t>Физкультминутка.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Три медведя шли домой.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Папа был большой-большой,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Мама с ним поменьше ростом,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А сынок малютка вовсе.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Очень маленьким он был.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 погремушкою ходил</w:t>
      </w:r>
    </w:p>
    <w:p w:rsidR="002751CD" w:rsidRPr="002751CD" w:rsidRDefault="002751CD" w:rsidP="002751CD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spellStart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Дзынь</w:t>
      </w:r>
      <w:proofErr w:type="spellEnd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– </w:t>
      </w:r>
      <w:proofErr w:type="spellStart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дзынь</w:t>
      </w:r>
      <w:proofErr w:type="spellEnd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, </w:t>
      </w:r>
      <w:proofErr w:type="spellStart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дзынь</w:t>
      </w:r>
      <w:proofErr w:type="spellEnd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– </w:t>
      </w:r>
      <w:proofErr w:type="spellStart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дзынь</w:t>
      </w:r>
      <w:proofErr w:type="spellEnd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Родитель</w:t>
      </w:r>
      <w:r w:rsidRPr="002751C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</w:t>
      </w: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 - Грамотею очень нравится с вами </w:t>
      </w:r>
      <w:proofErr w:type="gramStart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играть</w:t>
      </w:r>
      <w:proofErr w:type="gramEnd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и он предлагает вам еще игру «Три слова». Я буду бросать </w:t>
      </w:r>
      <w:proofErr w:type="gramStart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мяч</w:t>
      </w:r>
      <w:proofErr w:type="gramEnd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и называть гласный звук, а </w:t>
      </w: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ты </w:t>
      </w: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должен назвать три слова, начинающихся с него.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Дети выполняют задание.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Родитель</w:t>
      </w:r>
      <w:r w:rsidRPr="002751C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</w:t>
      </w: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 - Молодцы. Садитесь за столы. </w:t>
      </w:r>
      <w:proofErr w:type="gramStart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Грамотей</w:t>
      </w:r>
      <w:proofErr w:type="gramEnd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приготовил еще одно задание «Буквы сломались». На столе у вас лежат полоски бумаги, где написаны гласные буквы, но они «сломались». Возьмите фломастеры и «почините» их.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Дети берут фломастеры и дорисовывают линии к недописанным буквам.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Родитель</w:t>
      </w:r>
      <w:r w:rsidRPr="002751C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 проверяет правильность выполнения ими задания.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III. Итог занятия.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Родитель</w:t>
      </w:r>
      <w:r w:rsidRPr="002751C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</w:t>
      </w: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 - Гному </w:t>
      </w:r>
      <w:proofErr w:type="gramStart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Грамотею</w:t>
      </w:r>
      <w:proofErr w:type="gramEnd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пора возвращаться в </w:t>
      </w:r>
      <w:proofErr w:type="spellStart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Звукобуковию</w:t>
      </w:r>
      <w:proofErr w:type="spellEnd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. Давайте с ним попрощаемся и </w:t>
      </w:r>
      <w:proofErr w:type="gramStart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вспомним чем мы сегодня занимались</w:t>
      </w:r>
      <w:proofErr w:type="gramEnd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Дети: </w:t>
      </w: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Мы вспоминали гласные звуки и буквы.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Родитель</w:t>
      </w:r>
      <w:r w:rsidRPr="002751C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</w:t>
      </w: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 - Сейчас я проверю, как вы запомнили артикуляцию гласных звуков. Я буду беззвучно произносить звуки, а вы отгадайте какой </w:t>
      </w:r>
      <w:proofErr w:type="gramStart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звук</w:t>
      </w:r>
      <w:proofErr w:type="gramEnd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я хотела сказать.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Родитель</w:t>
      </w:r>
      <w:r w:rsidRPr="002751C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2751C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артикуляционно</w:t>
      </w:r>
      <w:proofErr w:type="spellEnd"/>
      <w:r w:rsidRPr="002751C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 показывает звуки. Дети называют их.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Родитель</w:t>
      </w:r>
      <w:r w:rsidRPr="002751C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:</w:t>
      </w: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- Что вам больше всего понравилось на занятии?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Дети:</w:t>
      </w:r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 - Игры гнома </w:t>
      </w:r>
      <w:proofErr w:type="gramStart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Грамотея</w:t>
      </w:r>
      <w:proofErr w:type="gramEnd"/>
      <w:r w:rsidRPr="002751CD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2751CD" w:rsidRPr="002751CD" w:rsidRDefault="002751CD" w:rsidP="002751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2751CD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Используемая литература:</w:t>
      </w:r>
    </w:p>
    <w:p w:rsidR="007A2BE5" w:rsidRDefault="007A2BE5"/>
    <w:sectPr w:rsidR="007A2BE5" w:rsidSect="007A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51CD"/>
    <w:rsid w:val="002751CD"/>
    <w:rsid w:val="007A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E5"/>
  </w:style>
  <w:style w:type="paragraph" w:styleId="1">
    <w:name w:val="heading 1"/>
    <w:basedOn w:val="a"/>
    <w:link w:val="10"/>
    <w:uiPriority w:val="9"/>
    <w:qFormat/>
    <w:rsid w:val="00275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1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7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1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2020-04-03T20:02:00Z</dcterms:created>
  <dcterms:modified xsi:type="dcterms:W3CDTF">2020-04-03T20:09:00Z</dcterms:modified>
</cp:coreProperties>
</file>