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Цель:</w:t>
      </w:r>
      <w:r>
        <w:rPr>
          <w:rFonts w:ascii="Arial" w:hAnsi="Arial" w:cs="Arial"/>
          <w:color w:val="000000"/>
          <w:sz w:val="27"/>
          <w:szCs w:val="27"/>
        </w:rPr>
        <w:t> Научить распознавать предложение. Выделять главные члены предложения.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Задачи:</w:t>
      </w:r>
    </w:p>
    <w:p w:rsidR="00B611CA" w:rsidRDefault="00B611CA" w:rsidP="00B611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Формировать умение распознавать предложения и оформлять их на письме, находить и обозначать главные члены предложения.</w:t>
      </w:r>
    </w:p>
    <w:p w:rsidR="00B611CA" w:rsidRDefault="00B611CA" w:rsidP="00B611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Совершенствовать навыки каллиграфического письма.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Ход урока.</w:t>
      </w:r>
    </w:p>
    <w:p w:rsidR="00B611CA" w:rsidRDefault="00B611CA" w:rsidP="00B611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Организационный момент.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Эмоциональный настрой на урок.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 Чистописание.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Узнайте по описанию, о каком времени года я сейчас говорю.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Тает снег, бегут ручьи.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День прибывает,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Когда это бывает? (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весной</w:t>
      </w:r>
      <w:r>
        <w:rPr>
          <w:rFonts w:ascii="Arial" w:hAnsi="Arial" w:cs="Arial"/>
          <w:color w:val="000000"/>
          <w:sz w:val="27"/>
          <w:szCs w:val="27"/>
        </w:rPr>
        <w:t>)- Как догадались? – Какие слова помогли?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Какие еще времена года знаете?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Прочитайте, как пишется правильно слово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весна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Выделите первый звук в этом слове.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Дайте характеристику этому звуку. (Согласный, мягкий, звонкий, парный)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Сейчас повторим правильное написание строчной буквы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 В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-Пропишем в месте со мной в воздухе.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-Пропишите в тетради самостоятельно.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Сравните с образцом.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Подчеркните самую правильную букву, которая у вас получилась.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 Определение темы урока.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Запись на доске: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Пришла теплая... (весна зима)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Прочитайте.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- Я утверждаю, что это предложение.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Кто согласен с моим утверждением, поднимите руку.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Почему вы считаете, что это не предложение? (не хватает слова)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Выберите слово и закончите предложение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есна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Почему выбрали это слово? (оно подходит по смыслу, зима - нет)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Птицы вьют гнезда.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Прочитайте.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Что называется главными членами предложения? ( Это подлежащее и сказуемое)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На какие вопросы отвечает подлежащее?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Задайте вопрос к слову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птицы</w:t>
      </w:r>
      <w:r>
        <w:rPr>
          <w:rFonts w:ascii="Arial" w:hAnsi="Arial" w:cs="Arial"/>
          <w:i/>
          <w:iCs/>
          <w:color w:val="000000"/>
          <w:sz w:val="27"/>
          <w:szCs w:val="27"/>
        </w:rPr>
        <w:t>. ( Кто?)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Задайте вопрос к слову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гнезда</w:t>
      </w:r>
      <w:r>
        <w:rPr>
          <w:rFonts w:ascii="Arial" w:hAnsi="Arial" w:cs="Arial"/>
          <w:i/>
          <w:iCs/>
          <w:color w:val="000000"/>
          <w:sz w:val="27"/>
          <w:szCs w:val="27"/>
        </w:rPr>
        <w:t> (Что?)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Какое из этих слов будет являться подлежащим?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(птицы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Назовите сказуемое (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вьют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- Кто из вас догадался, чему мы будем сегодня учиться на уроке?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(составлять</w:t>
      </w: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предложение, выделять главные члены)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- Тема нашего урока: «Предложение» - открываю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- Что такое предложение? – Что вы знаете о предложении?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( В предложении о ком либо или 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чём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либо говориться, все слова в предложении связаны между собой по смыслу, оно выражает законченную мысль)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Как отделяется одно предложение от другого? (1-е слово записываем с большой буквы, в конце предложения ставится точка или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?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или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!</w:t>
      </w:r>
      <w:r>
        <w:rPr>
          <w:rFonts w:ascii="Arial" w:hAnsi="Arial" w:cs="Arial"/>
          <w:color w:val="000000"/>
          <w:sz w:val="27"/>
          <w:szCs w:val="27"/>
        </w:rPr>
        <w:t> знак)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Установка.</w:t>
      </w:r>
      <w:r>
        <w:rPr>
          <w:rFonts w:ascii="Arial" w:hAnsi="Arial" w:cs="Arial"/>
          <w:color w:val="000000"/>
          <w:sz w:val="27"/>
          <w:szCs w:val="27"/>
        </w:rPr>
        <w:t> Проверьте, все ли слова списали правильно.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-</w:t>
      </w:r>
      <w:r>
        <w:rPr>
          <w:rFonts w:ascii="Arial" w:hAnsi="Arial" w:cs="Arial"/>
          <w:color w:val="000000"/>
          <w:sz w:val="27"/>
          <w:szCs w:val="27"/>
        </w:rPr>
        <w:t>Если допущена ошибка, исправьте.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- Вспомним все, что знаем о подлежащем и сказуемом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(подлежащее указывает о ком или о чем говорится в предложении, отвечает на вопрос Кто? или ЧТО?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Подчеркивается 1 чертой. Сказуемое и обозначает то, что в предложении говорится о подлежащем и отвечает на вопрос Что делает?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Обозначается 2 чертами)</w:t>
      </w:r>
      <w:proofErr w:type="gramEnd"/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Сделаем вывод: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Главные члены предложени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я-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 xml:space="preserve"> подлежащее и сказуемое. Они выражают в предложении главную мысль.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Назовите главные члены во 2 предложении, подчеркните.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CB50A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4. Работа</w:t>
      </w:r>
      <w:r w:rsidR="00B611CA"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Из слов составьте предложение и проговорит</w:t>
      </w:r>
      <w:r w:rsidR="00CB50AA">
        <w:rPr>
          <w:rFonts w:ascii="Arial" w:hAnsi="Arial" w:cs="Arial"/>
          <w:color w:val="000000"/>
          <w:sz w:val="27"/>
          <w:szCs w:val="27"/>
        </w:rPr>
        <w:t>ь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цветут душистые ландыши зима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1. Какое слово лишнее? (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Зима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Почему?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оно не подходит по смыслу) зимой не цветут ландыши.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2. Какое предложение составили? (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Цветут душистые ландыши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Докажите, что это предложение.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( В предложении о ком либо или 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чем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либо говориться, все слова в предложении связаны между собой по смыслу, оно выражает законченную мысль)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Назовите главные члены.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Спишите это предложение, подчеркните главные члены.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6.Физкультминутка.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7. Предлагаю вам выполнить тест.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Перед вами карточки.</w:t>
      </w:r>
    </w:p>
    <w:p w:rsidR="00B611CA" w:rsidRPr="00CB50A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3"/>
          <w:szCs w:val="23"/>
        </w:rPr>
      </w:pPr>
      <w:r w:rsidRPr="00CB50AA">
        <w:rPr>
          <w:rFonts w:ascii="Arial" w:hAnsi="Arial" w:cs="Arial"/>
          <w:color w:val="FF0000"/>
          <w:sz w:val="27"/>
          <w:szCs w:val="27"/>
        </w:rPr>
        <w:t>- Обведите кружком ту цифру, которой, по вашему мнению, обозначено предложение.</w:t>
      </w:r>
    </w:p>
    <w:p w:rsidR="00B611CA" w:rsidRPr="00CB50A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3"/>
          <w:szCs w:val="23"/>
        </w:rPr>
      </w:pPr>
      <w:r w:rsidRPr="00CB50AA">
        <w:rPr>
          <w:rFonts w:ascii="Arial" w:hAnsi="Arial" w:cs="Arial"/>
          <w:b/>
          <w:bCs/>
          <w:color w:val="FF0000"/>
          <w:sz w:val="27"/>
          <w:szCs w:val="27"/>
        </w:rPr>
        <w:t>Тест.</w:t>
      </w:r>
    </w:p>
    <w:p w:rsidR="00B611CA" w:rsidRPr="00CB50AA" w:rsidRDefault="00B611CA" w:rsidP="00B611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FF0000"/>
          <w:sz w:val="23"/>
          <w:szCs w:val="23"/>
        </w:rPr>
      </w:pPr>
      <w:r w:rsidRPr="00CB50AA">
        <w:rPr>
          <w:b/>
          <w:bCs/>
          <w:i/>
          <w:iCs/>
          <w:color w:val="FF0000"/>
          <w:sz w:val="27"/>
          <w:szCs w:val="27"/>
        </w:rPr>
        <w:t>Скоро зашумят.</w:t>
      </w:r>
    </w:p>
    <w:p w:rsidR="00B611CA" w:rsidRPr="00CB50AA" w:rsidRDefault="00B611CA" w:rsidP="00B611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FF0000"/>
          <w:sz w:val="23"/>
          <w:szCs w:val="23"/>
        </w:rPr>
      </w:pPr>
      <w:r w:rsidRPr="00CB50AA">
        <w:rPr>
          <w:b/>
          <w:bCs/>
          <w:i/>
          <w:iCs/>
          <w:color w:val="FF0000"/>
          <w:sz w:val="27"/>
          <w:szCs w:val="27"/>
        </w:rPr>
        <w:t>Школьники сажают сосны.</w:t>
      </w:r>
    </w:p>
    <w:p w:rsidR="00B611CA" w:rsidRPr="00CB50AA" w:rsidRDefault="00B611CA" w:rsidP="00B611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FF0000"/>
          <w:sz w:val="23"/>
          <w:szCs w:val="23"/>
        </w:rPr>
      </w:pPr>
      <w:r w:rsidRPr="00CB50AA">
        <w:rPr>
          <w:b/>
          <w:bCs/>
          <w:i/>
          <w:iCs/>
          <w:color w:val="FF0000"/>
          <w:sz w:val="27"/>
          <w:szCs w:val="27"/>
        </w:rPr>
        <w:t>Весна, лес, море.</w:t>
      </w:r>
    </w:p>
    <w:p w:rsidR="00B611CA" w:rsidRPr="00CB50AA" w:rsidRDefault="00B611CA" w:rsidP="00B611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FF0000"/>
          <w:sz w:val="23"/>
          <w:szCs w:val="23"/>
        </w:rPr>
      </w:pPr>
      <w:r w:rsidRPr="00CB50AA">
        <w:rPr>
          <w:b/>
          <w:bCs/>
          <w:i/>
          <w:iCs/>
          <w:color w:val="FF0000"/>
          <w:sz w:val="27"/>
          <w:szCs w:val="27"/>
        </w:rPr>
        <w:t>Ярко светит весеннее солнышко.</w:t>
      </w:r>
    </w:p>
    <w:p w:rsidR="00B611CA" w:rsidRPr="00CB50AA" w:rsidRDefault="00B611CA" w:rsidP="00B611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FF0000"/>
          <w:sz w:val="23"/>
          <w:szCs w:val="23"/>
        </w:rPr>
      </w:pPr>
      <w:r w:rsidRPr="00CB50AA">
        <w:rPr>
          <w:b/>
          <w:bCs/>
          <w:i/>
          <w:iCs/>
          <w:color w:val="FF0000"/>
          <w:sz w:val="27"/>
          <w:szCs w:val="27"/>
        </w:rPr>
        <w:t>Мальчик удивился.</w:t>
      </w:r>
    </w:p>
    <w:p w:rsidR="00B611CA" w:rsidRPr="00CB50AA" w:rsidRDefault="00B611CA" w:rsidP="00B611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FF0000"/>
          <w:sz w:val="23"/>
          <w:szCs w:val="23"/>
        </w:rPr>
      </w:pPr>
      <w:r w:rsidRPr="00CB50AA">
        <w:rPr>
          <w:b/>
          <w:bCs/>
          <w:i/>
          <w:iCs/>
          <w:color w:val="FF0000"/>
          <w:sz w:val="27"/>
          <w:szCs w:val="27"/>
        </w:rPr>
        <w:t>Быстрые реки.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9.Итог.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Какую цель мы поставили в начале урока?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 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составлять</w:t>
      </w: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предложение, выделять главные члены)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Как вы считаете, достигли ли мы цели?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- Что помогло достичь цели урока?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ставили вопросы, сравнивали, составляли, изменяли, дополняли, распространяли)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Закончите фразу: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- Сегодня на уроке я научился... - составлять предложение, узнавать его.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... – выделять главные члены предложения.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10. Самооценка знаний.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C00000"/>
          <w:sz w:val="32"/>
          <w:szCs w:val="32"/>
        </w:rPr>
        <w:t>Человек,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FF0000"/>
          <w:sz w:val="27"/>
          <w:szCs w:val="27"/>
        </w:rPr>
        <w:t>………… Аптека</w:t>
      </w:r>
      <w:r>
        <w:rPr>
          <w:rFonts w:ascii="Arial" w:hAnsi="Arial" w:cs="Arial"/>
          <w:color w:val="FF0000"/>
          <w:sz w:val="32"/>
          <w:szCs w:val="32"/>
        </w:rPr>
        <w:t>,</w:t>
      </w:r>
      <w:r>
        <w:rPr>
          <w:rFonts w:ascii="Arial" w:hAnsi="Arial" w:cs="Arial"/>
          <w:color w:val="000000"/>
          <w:sz w:val="32"/>
          <w:szCs w:val="32"/>
        </w:rPr>
        <w:t> ………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букв ………. букв ……..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звуков ………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звуков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…………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гласных ………. гласных ……..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согласных …………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согласных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…….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звонкие ………. звонкие ………….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глухие …………... глухие …………..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твёрдые ………….. твёрдые …………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мягкие ………….. мягкие ………….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C00000"/>
          <w:sz w:val="32"/>
          <w:szCs w:val="32"/>
        </w:rPr>
        <w:t>Человек,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FF0000"/>
          <w:sz w:val="27"/>
          <w:szCs w:val="27"/>
        </w:rPr>
        <w:t>………… Аптека</w:t>
      </w:r>
      <w:r>
        <w:rPr>
          <w:rFonts w:ascii="Arial" w:hAnsi="Arial" w:cs="Arial"/>
          <w:color w:val="FF0000"/>
          <w:sz w:val="32"/>
          <w:szCs w:val="32"/>
        </w:rPr>
        <w:t>,</w:t>
      </w:r>
      <w:r>
        <w:rPr>
          <w:rFonts w:ascii="Arial" w:hAnsi="Arial" w:cs="Arial"/>
          <w:color w:val="000000"/>
          <w:sz w:val="32"/>
          <w:szCs w:val="32"/>
        </w:rPr>
        <w:t> ………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букв ………. букв ……..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звуков ………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звуков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…………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гласных ………. гласных ……..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согласных …………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согласных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…….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звонкие ………. звонкие ………….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глухие …………... глухие …………..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твёрдые ………….. твёрдые …………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мягкие ………….. мягкие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C00000"/>
          <w:sz w:val="32"/>
          <w:szCs w:val="32"/>
        </w:rPr>
        <w:t>Человек,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FF0000"/>
          <w:sz w:val="27"/>
          <w:szCs w:val="27"/>
        </w:rPr>
        <w:t>………… Аптека</w:t>
      </w:r>
      <w:r>
        <w:rPr>
          <w:rFonts w:ascii="Arial" w:hAnsi="Arial" w:cs="Arial"/>
          <w:color w:val="FF0000"/>
          <w:sz w:val="32"/>
          <w:szCs w:val="32"/>
        </w:rPr>
        <w:t>,</w:t>
      </w:r>
      <w:r>
        <w:rPr>
          <w:rFonts w:ascii="Arial" w:hAnsi="Arial" w:cs="Arial"/>
          <w:color w:val="000000"/>
          <w:sz w:val="32"/>
          <w:szCs w:val="32"/>
        </w:rPr>
        <w:t> ………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букв ………. букв ……..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звуков ………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звуков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…………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гласных ………. гласных ……..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согласных …………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согласных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…….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звонкие ………. звонкие ………….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глухие …………... глухие …………..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твёрдые ………….. твёрдые …………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мягкие ………….. мягкие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C00000"/>
          <w:sz w:val="32"/>
          <w:szCs w:val="32"/>
        </w:rPr>
        <w:t>Человек,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FF0000"/>
          <w:sz w:val="27"/>
          <w:szCs w:val="27"/>
        </w:rPr>
        <w:t>………… Аптека</w:t>
      </w:r>
      <w:r>
        <w:rPr>
          <w:rFonts w:ascii="Arial" w:hAnsi="Arial" w:cs="Arial"/>
          <w:color w:val="FF0000"/>
          <w:sz w:val="32"/>
          <w:szCs w:val="32"/>
        </w:rPr>
        <w:t>,</w:t>
      </w:r>
      <w:r>
        <w:rPr>
          <w:rFonts w:ascii="Arial" w:hAnsi="Arial" w:cs="Arial"/>
          <w:color w:val="000000"/>
          <w:sz w:val="32"/>
          <w:szCs w:val="32"/>
        </w:rPr>
        <w:t> ………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букв ………. букв ……..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звуков ………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звуков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…………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гласных ………. гласных ……..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согласных …………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согласных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…….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звонкие ………. звонкие ………….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глухие …………... глухие …………..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твёрдые ………….. твёрдые …………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мягкие ………….. мягкие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C00000"/>
          <w:sz w:val="32"/>
          <w:szCs w:val="32"/>
        </w:rPr>
        <w:t>Человек,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FF0000"/>
          <w:sz w:val="27"/>
          <w:szCs w:val="27"/>
        </w:rPr>
        <w:t>………… Аптека</w:t>
      </w:r>
      <w:r>
        <w:rPr>
          <w:rFonts w:ascii="Arial" w:hAnsi="Arial" w:cs="Arial"/>
          <w:color w:val="FF0000"/>
          <w:sz w:val="32"/>
          <w:szCs w:val="32"/>
        </w:rPr>
        <w:t>,</w:t>
      </w:r>
      <w:r>
        <w:rPr>
          <w:rFonts w:ascii="Arial" w:hAnsi="Arial" w:cs="Arial"/>
          <w:color w:val="000000"/>
          <w:sz w:val="32"/>
          <w:szCs w:val="32"/>
        </w:rPr>
        <w:t> ………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букв ………. букв ……..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звуков ………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звуков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…………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гласных ………. гласных ……..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согласных …………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согласных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…….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звонкие ………. звонкие ………….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глухие …………... глухие …………..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твёрдые ………….. твёрдые …………</w:t>
      </w:r>
    </w:p>
    <w:p w:rsidR="00B611CA" w:rsidRDefault="00B611CA" w:rsidP="00B611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мягкие ………….. мягкие</w:t>
      </w:r>
    </w:p>
    <w:p w:rsidR="005160FA" w:rsidRDefault="005160FA"/>
    <w:sectPr w:rsidR="005160FA" w:rsidSect="0051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B22"/>
    <w:multiLevelType w:val="multilevel"/>
    <w:tmpl w:val="798EC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00D9F"/>
    <w:multiLevelType w:val="multilevel"/>
    <w:tmpl w:val="6188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845AE"/>
    <w:multiLevelType w:val="multilevel"/>
    <w:tmpl w:val="DFCE9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11CA"/>
    <w:rsid w:val="005160FA"/>
    <w:rsid w:val="00B611CA"/>
    <w:rsid w:val="00CB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2020-04-11T08:54:00Z</dcterms:created>
  <dcterms:modified xsi:type="dcterms:W3CDTF">2020-04-11T09:09:00Z</dcterms:modified>
</cp:coreProperties>
</file>