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занятия: «Текст»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дать понятие о тексте и об основных его признаках.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-активизировать  словарный запас учащихся по лексической теме     «Зима»,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-отрабатывать умения учащихся определять  слова-синонимы и родственные слова,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-закреплять знания о предложении,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-автоматизировать навыки правильного построения предложений,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-развивать логическое мышление, память, внимание,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-работать над формированием связной речи учащихся.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</w:t>
      </w:r>
    </w:p>
    <w:p w:rsidR="001F125B" w:rsidRDefault="001F125B" w:rsidP="001F1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момент.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1F125B">
        <w:rPr>
          <w:rFonts w:ascii="Arial" w:hAnsi="Arial" w:cs="Arial"/>
          <w:b/>
          <w:i/>
          <w:color w:val="000000"/>
          <w:sz w:val="21"/>
          <w:szCs w:val="21"/>
        </w:rPr>
        <w:t>          Хоровое проговаривание (установка):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Я умею громко отвечать.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Думаю я, прежде чем сказать.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Слушаю учителя внимательно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И работаю всегда старательно!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Основная часть.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1F125B">
        <w:rPr>
          <w:rFonts w:ascii="Arial" w:hAnsi="Arial" w:cs="Arial"/>
          <w:i/>
          <w:color w:val="000000"/>
          <w:sz w:val="21"/>
          <w:szCs w:val="21"/>
        </w:rPr>
        <w:t>Найди четвёртое лишнее:</w:t>
      </w:r>
    </w:p>
    <w:p w:rsidR="001F125B" w:rsidRDefault="001F125B" w:rsidP="001F12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снижает, снежный, снежинки, снежок;</w:t>
      </w:r>
    </w:p>
    <w:p w:rsidR="001F125B" w:rsidRDefault="001F125B" w:rsidP="001F12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ледяной, лёд, ледник, след;</w:t>
      </w:r>
    </w:p>
    <w:p w:rsidR="001F125B" w:rsidRDefault="001F125B" w:rsidP="001F12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зима, зимовать,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зимний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земля;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1F125B">
        <w:rPr>
          <w:rFonts w:ascii="Arial" w:hAnsi="Arial" w:cs="Arial"/>
          <w:i/>
          <w:color w:val="000000"/>
          <w:sz w:val="21"/>
          <w:szCs w:val="21"/>
        </w:rPr>
        <w:t>Найди пару:</w:t>
      </w:r>
    </w:p>
    <w:p w:rsidR="001F125B" w:rsidRDefault="001F125B" w:rsidP="001F125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мороз                  метель</w:t>
      </w:r>
    </w:p>
    <w:p w:rsidR="001F125B" w:rsidRDefault="001F125B" w:rsidP="001F125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холодный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         стужа</w:t>
      </w:r>
    </w:p>
    <w:p w:rsidR="001F125B" w:rsidRDefault="001F125B" w:rsidP="001F125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вьюга                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ледяной</w:t>
      </w:r>
      <w:proofErr w:type="gramEnd"/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F125B">
        <w:rPr>
          <w:rFonts w:ascii="Arial" w:hAnsi="Arial" w:cs="Arial"/>
          <w:i/>
          <w:color w:val="000000"/>
          <w:sz w:val="21"/>
          <w:szCs w:val="21"/>
        </w:rPr>
        <w:t>Подбери признаки к словам:</w:t>
      </w:r>
      <w:r>
        <w:rPr>
          <w:rFonts w:ascii="Arial" w:hAnsi="Arial" w:cs="Arial"/>
          <w:color w:val="000000"/>
          <w:sz w:val="21"/>
          <w:szCs w:val="21"/>
        </w:rPr>
        <w:t xml:space="preserve">    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зима     снег    солнце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Итак, тема нашего занятия «Текст».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1F125B">
        <w:rPr>
          <w:rFonts w:ascii="Arial" w:hAnsi="Arial" w:cs="Arial"/>
          <w:color w:val="FF0000"/>
          <w:sz w:val="21"/>
          <w:szCs w:val="21"/>
        </w:rPr>
        <w:t>- Прочитай</w:t>
      </w:r>
      <w:proofErr w:type="gramStart"/>
      <w:r w:rsidRPr="001F125B">
        <w:rPr>
          <w:rFonts w:ascii="Arial" w:hAnsi="Arial" w:cs="Arial"/>
          <w:color w:val="FF0000"/>
          <w:sz w:val="21"/>
          <w:szCs w:val="21"/>
        </w:rPr>
        <w:t>:.</w:t>
      </w:r>
      <w:proofErr w:type="gramEnd"/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1F125B">
        <w:rPr>
          <w:rFonts w:ascii="Arial" w:hAnsi="Arial" w:cs="Arial"/>
          <w:color w:val="FF0000"/>
          <w:sz w:val="21"/>
          <w:szCs w:val="21"/>
        </w:rPr>
        <w:t>Девочка поливает цветы.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1F125B">
        <w:rPr>
          <w:rFonts w:ascii="Arial" w:hAnsi="Arial" w:cs="Arial"/>
          <w:color w:val="FF0000"/>
          <w:sz w:val="21"/>
          <w:szCs w:val="21"/>
        </w:rPr>
        <w:t>Цапля ловит лягушек.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1F125B">
        <w:rPr>
          <w:rFonts w:ascii="Arial" w:hAnsi="Arial" w:cs="Arial"/>
          <w:color w:val="FF0000"/>
          <w:sz w:val="21"/>
          <w:szCs w:val="21"/>
        </w:rPr>
        <w:t>Мальчики играют в футбол.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1F125B">
        <w:rPr>
          <w:rFonts w:ascii="Arial" w:hAnsi="Arial" w:cs="Arial"/>
          <w:color w:val="FF0000"/>
          <w:sz w:val="21"/>
          <w:szCs w:val="21"/>
        </w:rPr>
        <w:t>- Сколько картинок вы бы нарисовали к этим предложениям? (Три.)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1F125B">
        <w:rPr>
          <w:rFonts w:ascii="Arial" w:hAnsi="Arial" w:cs="Arial"/>
          <w:color w:val="FF0000"/>
          <w:sz w:val="21"/>
          <w:szCs w:val="21"/>
        </w:rPr>
        <w:t>- Что будет нарисовано на этих картинках?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1F125B">
        <w:rPr>
          <w:rFonts w:ascii="Arial" w:hAnsi="Arial" w:cs="Arial"/>
          <w:color w:val="FF0000"/>
          <w:sz w:val="21"/>
          <w:szCs w:val="21"/>
        </w:rPr>
        <w:t>Нарисовать сюжетные картинки к этим предложениям.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теперь послушаем рассказ.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Читает родитель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«Наступила снежная зима. Петя отправился на лыжную прогулку. Он съехал с высокой горы. Мальчик сломал лыжу. Надо быть осторожнее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!»</w:t>
      </w:r>
      <w:proofErr w:type="gramEnd"/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 Если бы вы стали рисовать картины к этому рассказу, кого бы изобразили на них? (Мальчика.)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 нашем рассказе говорится о мальчике. Все предложения рассказывают  об одном и том же – о мальчике. Мы прослушали текст. 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давайте вернёмся к предложениям: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Девочка поливает цветы.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Цапля ловит лягушек.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Мальчики играют в футбол.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этих предложениях рассказывается об одном и том же? (Нет.)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Можно ли назвать их текстом? (Нет.)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Итак. Текст состоит из предложений, в которых рассказывается об одном и том же.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Физкультминутка (упражнения для позвоночника).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Наступила снежная зима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съехал с высокой горы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Петя отправился на лыжную прогулку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бабочки порхают над лугом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мальчик сломал лыжу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Прочитайте и подумайте: текст ли это? (Это не текст, потому что текст состоит из предложений, а здесь нет заглавных букв и точек.)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Итак. В тексте каждое предложение имеет свои границы: начало и конец.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Исправляются ошибки. Появляется новый вариант:  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Наступила снежная зима. Он съехал с высокой горы. Петя отправился на лыжную прогулку. Бабочки порхают над лугом. Мальчик сломал лыжу.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Красивый получился текст? (Нет.)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Почему? (Предложения перепутаны.)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нет ли здесь лишнего предложения? (Бабочки порхают над лугом.)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Почему оно лишнее? ( В нём говорится не о мальчике, а совсем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другом.)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Исправляются ошибки. 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Читает родитель: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Наступила снежная зима. Петя отправился на лыжную прогулку. Он съехал с высокой горы. Мальчик сломал лыжу.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думаете, закончен ли наш текст? (Нет.)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придумаем концовку.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Выслушиваются варианты детей.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думаете, можно ли так закончить текст: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Надо быть осторожнее!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 чему призывает автор? ( Надо быть очень осторожным во время зимних игр и забав.)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Итак, любой текст должен быть законченным, то есть иметь смысловую законченность.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прочитаем наш текст.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Физкультминутка (зрительная гимнастика).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Итог занятия.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вы сегодня узнали о тексте?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Текст состоит  из предложений.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Каждое предложение имеет свои границы (начало и конец).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Предложения связаны между собой по смыслу.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Предложения  стоят в определённом порядке.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думаете, где мы часто встречаемся с текстом?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F125B">
        <w:rPr>
          <w:rFonts w:ascii="Arial" w:hAnsi="Arial" w:cs="Arial"/>
          <w:sz w:val="21"/>
          <w:szCs w:val="21"/>
        </w:rPr>
        <w:t>(В рассказах, в сказках, в песнях, в стихах и т.д.)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F125B">
        <w:rPr>
          <w:rFonts w:ascii="Arial" w:hAnsi="Arial" w:cs="Arial"/>
          <w:sz w:val="21"/>
          <w:szCs w:val="21"/>
        </w:rPr>
        <w:t>Учащимся предлагается прослушать различные тексты: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F125B">
        <w:rPr>
          <w:rFonts w:ascii="Arial" w:hAnsi="Arial" w:cs="Arial"/>
          <w:sz w:val="21"/>
          <w:szCs w:val="21"/>
        </w:rPr>
        <w:t>отрывок из аудиозаписи русской народной сказки «</w:t>
      </w:r>
      <w:proofErr w:type="spellStart"/>
      <w:r w:rsidRPr="001F125B">
        <w:rPr>
          <w:rFonts w:ascii="Arial" w:hAnsi="Arial" w:cs="Arial"/>
          <w:sz w:val="21"/>
          <w:szCs w:val="21"/>
        </w:rPr>
        <w:t>По-щучьему</w:t>
      </w:r>
      <w:proofErr w:type="spellEnd"/>
      <w:r w:rsidRPr="001F125B">
        <w:rPr>
          <w:rFonts w:ascii="Arial" w:hAnsi="Arial" w:cs="Arial"/>
          <w:sz w:val="21"/>
          <w:szCs w:val="21"/>
        </w:rPr>
        <w:t xml:space="preserve"> веленью»,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F125B">
        <w:rPr>
          <w:rFonts w:ascii="Arial" w:hAnsi="Arial" w:cs="Arial"/>
          <w:sz w:val="21"/>
          <w:szCs w:val="21"/>
        </w:rPr>
        <w:t>фрагмент песни «О ёлочке»,</w:t>
      </w:r>
    </w:p>
    <w:p w:rsidR="001F125B" w:rsidRP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F125B">
        <w:rPr>
          <w:rFonts w:ascii="Arial" w:hAnsi="Arial" w:cs="Arial"/>
          <w:sz w:val="21"/>
          <w:szCs w:val="21"/>
        </w:rPr>
        <w:t>     стихотворения В. Фетисова «Зима» на фоне фрагмента музыки Свири</w:t>
      </w:r>
      <w:r>
        <w:rPr>
          <w:rFonts w:ascii="Arial" w:hAnsi="Arial" w:cs="Arial"/>
          <w:sz w:val="21"/>
          <w:szCs w:val="21"/>
        </w:rPr>
        <w:t>дова    «Метель» (читает родитель</w:t>
      </w:r>
      <w:r w:rsidRPr="001F125B">
        <w:rPr>
          <w:rFonts w:ascii="Arial" w:hAnsi="Arial" w:cs="Arial"/>
          <w:sz w:val="21"/>
          <w:szCs w:val="21"/>
        </w:rPr>
        <w:t>):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Ночью ветер волком выл и по крыше палкой бил.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 глянули в окно; там – волшебное кино: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Раскатала белый холст, набросала светлых звёзд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папахи на дома нахлобучила зима. (В. Фетисов)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Оценка работы учащихся.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Награждение аппликациями-снежинками за старание на занятии.</w:t>
      </w:r>
    </w:p>
    <w:p w:rsidR="001F125B" w:rsidRDefault="001F125B" w:rsidP="001F1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спасибо. Молодцы!</w:t>
      </w:r>
    </w:p>
    <w:p w:rsidR="00732044" w:rsidRDefault="00732044"/>
    <w:sectPr w:rsidR="00732044" w:rsidSect="0073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FB"/>
    <w:multiLevelType w:val="multilevel"/>
    <w:tmpl w:val="BFC6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6651F"/>
    <w:multiLevelType w:val="multilevel"/>
    <w:tmpl w:val="65669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44C6F"/>
    <w:multiLevelType w:val="multilevel"/>
    <w:tmpl w:val="EA126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96984"/>
    <w:multiLevelType w:val="multilevel"/>
    <w:tmpl w:val="8FCA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E1687"/>
    <w:multiLevelType w:val="multilevel"/>
    <w:tmpl w:val="CF9A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60D93"/>
    <w:multiLevelType w:val="multilevel"/>
    <w:tmpl w:val="BFE4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E71EC"/>
    <w:multiLevelType w:val="multilevel"/>
    <w:tmpl w:val="69D6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10ACC"/>
    <w:multiLevelType w:val="multilevel"/>
    <w:tmpl w:val="C22C8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3"/>
    </w:lvlOverride>
  </w:num>
  <w:num w:numId="7">
    <w:abstractNumId w:val="3"/>
    <w:lvlOverride w:ilvl="0">
      <w:startOverride w:val="1"/>
    </w:lvlOverride>
  </w:num>
  <w:num w:numId="8">
    <w:abstractNumId w:val="7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25B"/>
    <w:rsid w:val="001F125B"/>
    <w:rsid w:val="0073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2020-04-11T08:35:00Z</dcterms:created>
  <dcterms:modified xsi:type="dcterms:W3CDTF">2020-04-11T08:42:00Z</dcterms:modified>
</cp:coreProperties>
</file>